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B1F98" w14:textId="77777777" w:rsidR="00A17846" w:rsidRPr="00A17846" w:rsidRDefault="00A17846" w:rsidP="00256422">
      <w:pPr>
        <w:pStyle w:val="Nagwek30"/>
        <w:keepNext/>
        <w:keepLines/>
        <w:shd w:val="clear" w:color="auto" w:fill="auto"/>
        <w:spacing w:after="0" w:line="240" w:lineRule="auto"/>
        <w:ind w:firstLine="0"/>
        <w:jc w:val="both"/>
        <w:rPr>
          <w:sz w:val="20"/>
          <w:szCs w:val="20"/>
        </w:rPr>
      </w:pPr>
      <w:bookmarkStart w:id="0" w:name="bookmark157"/>
      <w:bookmarkStart w:id="1" w:name="bookmark158"/>
      <w:r w:rsidRPr="00A17846">
        <w:rPr>
          <w:sz w:val="20"/>
          <w:szCs w:val="20"/>
        </w:rPr>
        <w:t>D.01.02.0</w:t>
      </w:r>
      <w:bookmarkEnd w:id="0"/>
      <w:bookmarkEnd w:id="1"/>
      <w:r w:rsidRPr="00A17846">
        <w:rPr>
          <w:sz w:val="20"/>
          <w:szCs w:val="20"/>
        </w:rPr>
        <w:t xml:space="preserve">2 </w:t>
      </w:r>
      <w:r w:rsidR="009B0EFC" w:rsidRPr="00A17846">
        <w:rPr>
          <w:sz w:val="20"/>
          <w:szCs w:val="20"/>
        </w:rPr>
        <w:t>ZDJĘCIE WARSTWY HUMUSU</w:t>
      </w:r>
    </w:p>
    <w:p w14:paraId="7767DE49" w14:textId="77777777" w:rsidR="00A17846" w:rsidRPr="00A17846" w:rsidRDefault="00A17846" w:rsidP="00256422">
      <w:pPr>
        <w:pStyle w:val="Nagwek30"/>
        <w:keepNext/>
        <w:keepLines/>
        <w:shd w:val="clear" w:color="auto" w:fill="auto"/>
        <w:spacing w:after="0" w:line="240" w:lineRule="auto"/>
        <w:ind w:firstLine="0"/>
        <w:jc w:val="both"/>
        <w:rPr>
          <w:sz w:val="20"/>
          <w:szCs w:val="20"/>
        </w:rPr>
      </w:pPr>
    </w:p>
    <w:p w14:paraId="66C78F14" w14:textId="77777777" w:rsidR="00A17846" w:rsidRPr="00A17846" w:rsidRDefault="00A17846" w:rsidP="00256422">
      <w:pPr>
        <w:pStyle w:val="Nagwek30"/>
        <w:keepNext/>
        <w:keepLines/>
        <w:shd w:val="clear" w:color="auto" w:fill="auto"/>
        <w:spacing w:after="0" w:line="240" w:lineRule="auto"/>
        <w:ind w:left="1720"/>
        <w:jc w:val="both"/>
        <w:rPr>
          <w:sz w:val="20"/>
          <w:szCs w:val="20"/>
        </w:rPr>
      </w:pPr>
    </w:p>
    <w:p w14:paraId="10C8D626" w14:textId="77777777" w:rsidR="00A17846" w:rsidRPr="00A17846" w:rsidRDefault="00A17846" w:rsidP="00256422">
      <w:pPr>
        <w:pStyle w:val="Nagwek40"/>
        <w:keepNext/>
        <w:keepLines/>
        <w:numPr>
          <w:ilvl w:val="0"/>
          <w:numId w:val="2"/>
        </w:numPr>
        <w:shd w:val="clear" w:color="auto" w:fill="auto"/>
        <w:tabs>
          <w:tab w:val="left" w:pos="667"/>
        </w:tabs>
        <w:spacing w:before="0" w:after="0" w:line="240" w:lineRule="auto"/>
        <w:ind w:firstLine="0"/>
        <w:rPr>
          <w:sz w:val="20"/>
          <w:szCs w:val="20"/>
        </w:rPr>
      </w:pPr>
      <w:bookmarkStart w:id="2" w:name="bookmark76"/>
      <w:r w:rsidRPr="00A17846">
        <w:rPr>
          <w:sz w:val="20"/>
          <w:szCs w:val="20"/>
        </w:rPr>
        <w:t>WSTĘP</w:t>
      </w:r>
      <w:bookmarkEnd w:id="2"/>
    </w:p>
    <w:p w14:paraId="03CC2828" w14:textId="77777777" w:rsidR="00A17846" w:rsidRPr="00A17846" w:rsidRDefault="00A17846" w:rsidP="00256422">
      <w:pPr>
        <w:pStyle w:val="Nagwek40"/>
        <w:keepNext/>
        <w:keepLines/>
        <w:shd w:val="clear" w:color="auto" w:fill="auto"/>
        <w:tabs>
          <w:tab w:val="left" w:pos="667"/>
        </w:tabs>
        <w:spacing w:before="0" w:after="0" w:line="240" w:lineRule="auto"/>
        <w:ind w:firstLine="0"/>
        <w:rPr>
          <w:sz w:val="20"/>
          <w:szCs w:val="20"/>
        </w:rPr>
      </w:pPr>
    </w:p>
    <w:p w14:paraId="4A2D2A6C" w14:textId="77777777" w:rsidR="00A17846" w:rsidRPr="00A17846" w:rsidRDefault="00A17846" w:rsidP="00256422">
      <w:pPr>
        <w:numPr>
          <w:ilvl w:val="1"/>
          <w:numId w:val="2"/>
        </w:numPr>
        <w:tabs>
          <w:tab w:val="left" w:pos="667"/>
        </w:tabs>
        <w:spacing w:after="218" w:line="200" w:lineRule="exact"/>
        <w:jc w:val="both"/>
        <w:rPr>
          <w:rFonts w:ascii="Times New Roman" w:hAnsi="Times New Roman" w:cs="Times New Roman"/>
          <w:b/>
          <w:sz w:val="20"/>
          <w:szCs w:val="20"/>
        </w:rPr>
      </w:pPr>
      <w:r w:rsidRPr="00A17846">
        <w:rPr>
          <w:rFonts w:ascii="Times New Roman" w:hAnsi="Times New Roman" w:cs="Times New Roman"/>
          <w:b/>
          <w:sz w:val="20"/>
          <w:szCs w:val="20"/>
        </w:rPr>
        <w:t xml:space="preserve">Przedmiot </w:t>
      </w:r>
      <w:proofErr w:type="spellStart"/>
      <w:r w:rsidRPr="00A17846">
        <w:rPr>
          <w:rFonts w:ascii="Times New Roman" w:hAnsi="Times New Roman" w:cs="Times New Roman"/>
          <w:b/>
          <w:sz w:val="20"/>
          <w:szCs w:val="20"/>
        </w:rPr>
        <w:t>STWiORB</w:t>
      </w:r>
      <w:proofErr w:type="spellEnd"/>
    </w:p>
    <w:p w14:paraId="70287B94" w14:textId="4163CA2C" w:rsidR="00A17846" w:rsidRPr="003D7B39" w:rsidRDefault="00A17846" w:rsidP="003D7B39">
      <w:pPr>
        <w:pStyle w:val="Nagwek30"/>
        <w:keepNext/>
        <w:keepLines/>
        <w:shd w:val="clear" w:color="auto" w:fill="auto"/>
        <w:spacing w:after="214" w:line="240" w:lineRule="auto"/>
        <w:ind w:firstLine="0"/>
        <w:jc w:val="both"/>
        <w:rPr>
          <w:b w:val="0"/>
          <w:sz w:val="20"/>
          <w:szCs w:val="20"/>
        </w:rPr>
      </w:pPr>
      <w:r w:rsidRPr="00A17846">
        <w:rPr>
          <w:b w:val="0"/>
          <w:sz w:val="20"/>
          <w:szCs w:val="20"/>
        </w:rPr>
        <w:t>Przedmiotem niniejszej specyfikacji technicznej (</w:t>
      </w:r>
      <w:proofErr w:type="spellStart"/>
      <w:r w:rsidRPr="00A17846">
        <w:rPr>
          <w:b w:val="0"/>
          <w:sz w:val="20"/>
          <w:szCs w:val="20"/>
        </w:rPr>
        <w:t>STWiORB</w:t>
      </w:r>
      <w:proofErr w:type="spellEnd"/>
      <w:r w:rsidRPr="00A17846">
        <w:rPr>
          <w:b w:val="0"/>
          <w:sz w:val="20"/>
          <w:szCs w:val="20"/>
        </w:rPr>
        <w:t>) są wymagania dotyczące wykonania i odbioru robót związanych z wykonaniem zdj</w:t>
      </w:r>
      <w:r>
        <w:rPr>
          <w:b w:val="0"/>
          <w:sz w:val="20"/>
          <w:szCs w:val="20"/>
        </w:rPr>
        <w:t>ę</w:t>
      </w:r>
      <w:r w:rsidRPr="00A17846">
        <w:rPr>
          <w:b w:val="0"/>
          <w:sz w:val="20"/>
          <w:szCs w:val="20"/>
        </w:rPr>
        <w:t xml:space="preserve">cia warstwy humusu </w:t>
      </w:r>
      <w:r w:rsidRPr="00B13B19">
        <w:rPr>
          <w:b w:val="0"/>
          <w:sz w:val="20"/>
          <w:szCs w:val="20"/>
        </w:rPr>
        <w:t>w ramach </w:t>
      </w:r>
      <w:r w:rsidR="004A449B">
        <w:rPr>
          <w:b w:val="0"/>
          <w:sz w:val="20"/>
          <w:szCs w:val="20"/>
        </w:rPr>
        <w:t>zadania pn.:</w:t>
      </w:r>
      <w:r w:rsidRPr="00B13B19">
        <w:rPr>
          <w:b w:val="0"/>
          <w:sz w:val="20"/>
          <w:szCs w:val="20"/>
        </w:rPr>
        <w:t xml:space="preserve"> </w:t>
      </w:r>
      <w:r w:rsidR="00737530" w:rsidRPr="00737530">
        <w:rPr>
          <w:b w:val="0"/>
          <w:sz w:val="20"/>
          <w:szCs w:val="20"/>
        </w:rPr>
        <w:t>"</w:t>
      </w:r>
      <w:r w:rsidR="003D7B39">
        <w:rPr>
          <w:b w:val="0"/>
          <w:sz w:val="20"/>
          <w:szCs w:val="20"/>
        </w:rPr>
        <w:t>Remont</w:t>
      </w:r>
      <w:r w:rsidR="00737530" w:rsidRPr="00737530">
        <w:rPr>
          <w:b w:val="0"/>
          <w:sz w:val="20"/>
          <w:szCs w:val="20"/>
        </w:rPr>
        <w:t xml:space="preserve"> ul.</w:t>
      </w:r>
      <w:r w:rsidR="003D7B39">
        <w:rPr>
          <w:b w:val="0"/>
          <w:sz w:val="20"/>
          <w:szCs w:val="20"/>
        </w:rPr>
        <w:t xml:space="preserve"> </w:t>
      </w:r>
      <w:proofErr w:type="spellStart"/>
      <w:r w:rsidR="009B41D6">
        <w:rPr>
          <w:b w:val="0"/>
          <w:sz w:val="20"/>
          <w:szCs w:val="20"/>
        </w:rPr>
        <w:t>Paulinowskiej</w:t>
      </w:r>
      <w:proofErr w:type="spellEnd"/>
      <w:r w:rsidR="009B41D6">
        <w:rPr>
          <w:b w:val="0"/>
          <w:sz w:val="20"/>
          <w:szCs w:val="20"/>
        </w:rPr>
        <w:t xml:space="preserve"> </w:t>
      </w:r>
      <w:proofErr w:type="spellStart"/>
      <w:r w:rsidR="009B41D6">
        <w:rPr>
          <w:b w:val="0"/>
          <w:sz w:val="20"/>
          <w:szCs w:val="20"/>
        </w:rPr>
        <w:t>bocznaj</w:t>
      </w:r>
      <w:proofErr w:type="spellEnd"/>
      <w:r w:rsidR="00737530" w:rsidRPr="00737530">
        <w:rPr>
          <w:b w:val="0"/>
          <w:sz w:val="20"/>
          <w:szCs w:val="20"/>
        </w:rPr>
        <w:t xml:space="preserve"> w Ostrowcu Świętokrzyskim".</w:t>
      </w:r>
    </w:p>
    <w:p w14:paraId="5C19C451" w14:textId="77777777" w:rsidR="00A17846" w:rsidRPr="00A17846" w:rsidRDefault="00A17846" w:rsidP="003D7B39">
      <w:pPr>
        <w:pStyle w:val="Akapitzlist"/>
        <w:tabs>
          <w:tab w:val="left" w:pos="675"/>
        </w:tabs>
        <w:ind w:left="0"/>
        <w:contextualSpacing w:val="0"/>
        <w:jc w:val="both"/>
        <w:rPr>
          <w:rFonts w:ascii="Times New Roman" w:eastAsia="Times New Roman" w:hAnsi="Times New Roman" w:cs="Times New Roman"/>
          <w:vanish/>
          <w:color w:val="auto"/>
          <w:sz w:val="20"/>
          <w:szCs w:val="20"/>
          <w:lang w:eastAsia="en-US" w:bidi="ar-SA"/>
        </w:rPr>
      </w:pPr>
    </w:p>
    <w:p w14:paraId="638D3276" w14:textId="77777777" w:rsidR="00A17846" w:rsidRPr="00A17846" w:rsidRDefault="00A17846" w:rsidP="00256422">
      <w:pPr>
        <w:pStyle w:val="Teksttreci20"/>
        <w:numPr>
          <w:ilvl w:val="1"/>
          <w:numId w:val="4"/>
        </w:numPr>
        <w:shd w:val="clear" w:color="auto" w:fill="auto"/>
        <w:tabs>
          <w:tab w:val="left" w:pos="675"/>
        </w:tabs>
        <w:spacing w:before="0" w:after="0" w:line="240" w:lineRule="auto"/>
        <w:ind w:firstLine="0"/>
        <w:rPr>
          <w:b/>
        </w:rPr>
      </w:pPr>
      <w:r w:rsidRPr="00A17846">
        <w:rPr>
          <w:b/>
        </w:rPr>
        <w:t xml:space="preserve">Zakres stosowania </w:t>
      </w:r>
      <w:proofErr w:type="spellStart"/>
      <w:r w:rsidRPr="00A17846">
        <w:rPr>
          <w:b/>
        </w:rPr>
        <w:t>STWiORB</w:t>
      </w:r>
      <w:bookmarkStart w:id="3" w:name="_GoBack"/>
      <w:bookmarkEnd w:id="3"/>
      <w:proofErr w:type="spellEnd"/>
    </w:p>
    <w:p w14:paraId="3AD5CD4E" w14:textId="77777777" w:rsidR="00A17846" w:rsidRPr="00A17846" w:rsidRDefault="00A17846" w:rsidP="00256422">
      <w:pPr>
        <w:pStyle w:val="Teksttreci20"/>
        <w:shd w:val="clear" w:color="auto" w:fill="auto"/>
        <w:tabs>
          <w:tab w:val="left" w:pos="675"/>
        </w:tabs>
        <w:spacing w:before="0" w:after="0" w:line="240" w:lineRule="auto"/>
        <w:ind w:firstLine="0"/>
      </w:pPr>
    </w:p>
    <w:p w14:paraId="37320D84" w14:textId="77777777" w:rsidR="00A17846" w:rsidRPr="00A17846" w:rsidRDefault="00A17846" w:rsidP="00256422">
      <w:pPr>
        <w:pStyle w:val="Teksttreci20"/>
        <w:shd w:val="clear" w:color="auto" w:fill="auto"/>
        <w:spacing w:before="0" w:after="220" w:line="250" w:lineRule="exact"/>
        <w:ind w:firstLine="0"/>
      </w:pPr>
      <w:r w:rsidRPr="00A17846">
        <w:t>Specyfikacja techniczna (</w:t>
      </w:r>
      <w:proofErr w:type="spellStart"/>
      <w:r w:rsidRPr="00A17846">
        <w:t>STWiORB</w:t>
      </w:r>
      <w:proofErr w:type="spellEnd"/>
      <w:r w:rsidRPr="00A17846">
        <w:t>) jest stosowana jako dokument kontraktowy przy realizacji robót wymienionych w punkcie 1.1. i 1.3.</w:t>
      </w:r>
    </w:p>
    <w:p w14:paraId="163D552D" w14:textId="77777777" w:rsidR="00A17846" w:rsidRPr="00A17846" w:rsidRDefault="00A17846" w:rsidP="00256422">
      <w:pPr>
        <w:pStyle w:val="Teksttreci20"/>
        <w:numPr>
          <w:ilvl w:val="1"/>
          <w:numId w:val="4"/>
        </w:numPr>
        <w:shd w:val="clear" w:color="auto" w:fill="auto"/>
        <w:tabs>
          <w:tab w:val="left" w:pos="675"/>
        </w:tabs>
        <w:spacing w:before="0" w:after="215" w:line="200" w:lineRule="exact"/>
        <w:ind w:firstLine="0"/>
        <w:rPr>
          <w:b/>
        </w:rPr>
      </w:pPr>
      <w:r w:rsidRPr="00A17846">
        <w:rPr>
          <w:b/>
        </w:rPr>
        <w:t xml:space="preserve">Zakres robót objętych </w:t>
      </w:r>
      <w:proofErr w:type="spellStart"/>
      <w:r w:rsidRPr="00A17846">
        <w:rPr>
          <w:b/>
        </w:rPr>
        <w:t>STWiORB</w:t>
      </w:r>
      <w:proofErr w:type="spellEnd"/>
    </w:p>
    <w:p w14:paraId="49F9591E" w14:textId="77777777" w:rsidR="00A17846" w:rsidRPr="00A17846" w:rsidRDefault="00A17846" w:rsidP="00256422">
      <w:pPr>
        <w:pStyle w:val="Teksttreci20"/>
        <w:shd w:val="clear" w:color="auto" w:fill="auto"/>
        <w:spacing w:before="0" w:after="0" w:line="254" w:lineRule="exact"/>
        <w:ind w:firstLine="0"/>
      </w:pPr>
      <w:r w:rsidRPr="00A17846">
        <w:t>Ustalenia zawarte w niniejszej specyfikacji dotyczą zasad prowadzenia robót związanych ze zdjęciem warstwy humusu. Zakresem robót jest objęte:</w:t>
      </w:r>
    </w:p>
    <w:p w14:paraId="7DDCAF75" w14:textId="77777777" w:rsidR="00A17846" w:rsidRPr="00A17846" w:rsidRDefault="00A17846" w:rsidP="00256422">
      <w:pPr>
        <w:pStyle w:val="Teksttreci20"/>
        <w:numPr>
          <w:ilvl w:val="0"/>
          <w:numId w:val="3"/>
        </w:numPr>
        <w:shd w:val="clear" w:color="auto" w:fill="auto"/>
        <w:tabs>
          <w:tab w:val="left" w:pos="675"/>
        </w:tabs>
        <w:spacing w:before="0" w:after="0" w:line="254" w:lineRule="exact"/>
        <w:ind w:firstLine="0"/>
      </w:pPr>
      <w:r w:rsidRPr="00A17846">
        <w:t>mechaniczne usunięcie warstwy humusu o zmiennej grubości z przeznaczeniem do wykorzystania,</w:t>
      </w:r>
    </w:p>
    <w:p w14:paraId="16441A5C" w14:textId="77777777" w:rsidR="00A17846" w:rsidRPr="00A17846" w:rsidRDefault="00A17846" w:rsidP="00256422">
      <w:pPr>
        <w:pStyle w:val="Teksttreci20"/>
        <w:numPr>
          <w:ilvl w:val="0"/>
          <w:numId w:val="3"/>
        </w:numPr>
        <w:shd w:val="clear" w:color="auto" w:fill="auto"/>
        <w:tabs>
          <w:tab w:val="left" w:pos="675"/>
        </w:tabs>
        <w:spacing w:before="0" w:after="0" w:line="254" w:lineRule="exact"/>
        <w:ind w:firstLine="0"/>
      </w:pPr>
      <w:r w:rsidRPr="00A17846">
        <w:t>mechaniczne usunięcie warstwy humusu o zmiennej grubości z przeznaczeniem na odkład,</w:t>
      </w:r>
    </w:p>
    <w:p w14:paraId="4DB402D4" w14:textId="77777777" w:rsidR="00A17846" w:rsidRPr="00A17846" w:rsidRDefault="00A17846" w:rsidP="00256422">
      <w:pPr>
        <w:pStyle w:val="Teksttreci20"/>
        <w:shd w:val="clear" w:color="auto" w:fill="auto"/>
        <w:spacing w:before="0" w:after="188" w:line="254" w:lineRule="exact"/>
        <w:ind w:firstLine="0"/>
      </w:pPr>
      <w:r w:rsidRPr="00A17846">
        <w:t>Zakres zdjęcia warstwy humusu zgodnie z Dokumentacją Projektową.</w:t>
      </w:r>
    </w:p>
    <w:p w14:paraId="0DDD5CD4" w14:textId="77777777" w:rsidR="00A17846" w:rsidRPr="00A17846" w:rsidRDefault="00A17846" w:rsidP="00256422">
      <w:pPr>
        <w:pStyle w:val="Teksttreci20"/>
        <w:shd w:val="clear" w:color="auto" w:fill="auto"/>
        <w:spacing w:before="0" w:after="0" w:line="245" w:lineRule="exact"/>
        <w:ind w:firstLine="0"/>
      </w:pPr>
      <w:r w:rsidRPr="00A17846">
        <w:t>Humus nienadający się do zakładania zieleni jest przeznaczony:</w:t>
      </w:r>
    </w:p>
    <w:p w14:paraId="003EF461" w14:textId="77777777" w:rsidR="00A17846" w:rsidRPr="00A17846" w:rsidRDefault="00A17846" w:rsidP="00256422">
      <w:pPr>
        <w:pStyle w:val="Teksttreci20"/>
        <w:numPr>
          <w:ilvl w:val="0"/>
          <w:numId w:val="3"/>
        </w:numPr>
        <w:shd w:val="clear" w:color="auto" w:fill="auto"/>
        <w:tabs>
          <w:tab w:val="left" w:pos="675"/>
        </w:tabs>
        <w:spacing w:before="0" w:after="0" w:line="245" w:lineRule="exact"/>
        <w:ind w:left="720" w:hanging="720"/>
      </w:pPr>
      <w:r w:rsidRPr="00A17846">
        <w:t>do rozścielenia na powierzchni projektowanych trawników i nasadzeni na terenie po rozbiórkach nawierzchni poza granicami robót ziemnych,</w:t>
      </w:r>
    </w:p>
    <w:p w14:paraId="0A31EC08" w14:textId="77777777" w:rsidR="00A17846" w:rsidRPr="00A17846" w:rsidRDefault="00A17846" w:rsidP="00256422">
      <w:pPr>
        <w:pStyle w:val="Teksttreci20"/>
        <w:numPr>
          <w:ilvl w:val="0"/>
          <w:numId w:val="3"/>
        </w:numPr>
        <w:shd w:val="clear" w:color="auto" w:fill="auto"/>
        <w:tabs>
          <w:tab w:val="left" w:pos="675"/>
        </w:tabs>
        <w:spacing w:before="0" w:after="0" w:line="254" w:lineRule="exact"/>
        <w:ind w:firstLine="0"/>
      </w:pPr>
      <w:r w:rsidRPr="00A17846">
        <w:t>do zasypania dołów po karczowaniu zieleni poza granicami projektowanych nasypów,</w:t>
      </w:r>
    </w:p>
    <w:p w14:paraId="3838AAA0" w14:textId="77777777" w:rsidR="00A17846" w:rsidRPr="00A17846" w:rsidRDefault="00A17846" w:rsidP="00256422">
      <w:pPr>
        <w:pStyle w:val="Teksttreci20"/>
        <w:numPr>
          <w:ilvl w:val="0"/>
          <w:numId w:val="3"/>
        </w:numPr>
        <w:shd w:val="clear" w:color="auto" w:fill="auto"/>
        <w:tabs>
          <w:tab w:val="left" w:pos="675"/>
        </w:tabs>
        <w:spacing w:before="0" w:after="224" w:line="254" w:lineRule="exact"/>
        <w:ind w:firstLine="0"/>
      </w:pPr>
      <w:r w:rsidRPr="00A17846">
        <w:t>pozostała cześć do odwiezienia na odkład.</w:t>
      </w:r>
    </w:p>
    <w:p w14:paraId="70F69B6C" w14:textId="77777777" w:rsidR="00A17846" w:rsidRPr="00A17846" w:rsidRDefault="00A17846" w:rsidP="00256422">
      <w:pPr>
        <w:pStyle w:val="Teksttreci20"/>
        <w:numPr>
          <w:ilvl w:val="1"/>
          <w:numId w:val="4"/>
        </w:numPr>
        <w:shd w:val="clear" w:color="auto" w:fill="auto"/>
        <w:tabs>
          <w:tab w:val="left" w:pos="675"/>
        </w:tabs>
        <w:spacing w:before="0" w:after="218" w:line="200" w:lineRule="exact"/>
        <w:ind w:firstLine="0"/>
        <w:rPr>
          <w:b/>
        </w:rPr>
      </w:pPr>
      <w:r w:rsidRPr="00A17846">
        <w:rPr>
          <w:b/>
        </w:rPr>
        <w:t>Określenia podstawowe</w:t>
      </w:r>
    </w:p>
    <w:p w14:paraId="3FB570F3" w14:textId="77777777" w:rsidR="00A17846" w:rsidRPr="00A17846" w:rsidRDefault="00A17846" w:rsidP="00256422">
      <w:pPr>
        <w:pStyle w:val="Teksttreci20"/>
        <w:shd w:val="clear" w:color="auto" w:fill="auto"/>
        <w:spacing w:before="0" w:after="0" w:line="250" w:lineRule="exact"/>
        <w:ind w:firstLine="0"/>
      </w:pPr>
      <w:r w:rsidRPr="00A17846">
        <w:t xml:space="preserve">Określenia podstawowe są zgodne z obowiązującymi, odpowiednimi polskimi normami i definicjami podanymi w </w:t>
      </w:r>
      <w:proofErr w:type="spellStart"/>
      <w:r w:rsidRPr="00A17846">
        <w:t>STWiORB</w:t>
      </w:r>
      <w:proofErr w:type="spellEnd"/>
      <w:r w:rsidRPr="00A17846">
        <w:t xml:space="preserve"> D.M.00.00.00 „Wymagania ogólne” pkt 1.4.</w:t>
      </w:r>
    </w:p>
    <w:p w14:paraId="2EBAF7B7" w14:textId="77777777" w:rsidR="00A17846" w:rsidRPr="00A17846" w:rsidRDefault="00A17846" w:rsidP="00256422">
      <w:pPr>
        <w:pStyle w:val="Teksttreci20"/>
        <w:numPr>
          <w:ilvl w:val="1"/>
          <w:numId w:val="4"/>
        </w:numPr>
        <w:shd w:val="clear" w:color="auto" w:fill="auto"/>
        <w:tabs>
          <w:tab w:val="left" w:pos="675"/>
        </w:tabs>
        <w:spacing w:before="0" w:after="0" w:line="504" w:lineRule="exact"/>
        <w:ind w:firstLine="0"/>
        <w:rPr>
          <w:b/>
        </w:rPr>
      </w:pPr>
      <w:r w:rsidRPr="00A17846">
        <w:rPr>
          <w:b/>
        </w:rPr>
        <w:t>Ogólne wymagania dotyczące robót</w:t>
      </w:r>
    </w:p>
    <w:p w14:paraId="55BDEE5D" w14:textId="55002998" w:rsidR="00A17846" w:rsidRPr="00A17846" w:rsidRDefault="00A17846" w:rsidP="00256422">
      <w:pPr>
        <w:pStyle w:val="Teksttreci20"/>
        <w:shd w:val="clear" w:color="auto" w:fill="auto"/>
        <w:spacing w:before="0" w:after="0" w:line="504" w:lineRule="exact"/>
        <w:ind w:firstLine="0"/>
      </w:pPr>
      <w:r w:rsidRPr="00A17846">
        <w:t xml:space="preserve">Ogólne wymagania dotyczące robót podano w </w:t>
      </w:r>
      <w:proofErr w:type="spellStart"/>
      <w:r w:rsidRPr="00A17846">
        <w:t>STWiORB</w:t>
      </w:r>
      <w:proofErr w:type="spellEnd"/>
      <w:r w:rsidRPr="00A17846">
        <w:t xml:space="preserve"> D.M.00.00.00 „Wymagania ogólne” pkt 1.</w:t>
      </w:r>
      <w:r w:rsidR="0050469E">
        <w:t>5</w:t>
      </w:r>
      <w:r w:rsidRPr="00A17846">
        <w:t>.</w:t>
      </w:r>
    </w:p>
    <w:p w14:paraId="726E392D" w14:textId="77777777" w:rsidR="00A17846" w:rsidRPr="00A17846" w:rsidRDefault="00A17846" w:rsidP="00256422">
      <w:pPr>
        <w:pStyle w:val="Teksttreci20"/>
        <w:numPr>
          <w:ilvl w:val="0"/>
          <w:numId w:val="4"/>
        </w:numPr>
        <w:shd w:val="clear" w:color="auto" w:fill="auto"/>
        <w:tabs>
          <w:tab w:val="left" w:pos="675"/>
        </w:tabs>
        <w:spacing w:before="0" w:after="0" w:line="504" w:lineRule="exact"/>
        <w:ind w:right="7620" w:firstLine="0"/>
      </w:pPr>
      <w:r w:rsidRPr="00A17846">
        <w:rPr>
          <w:b/>
        </w:rPr>
        <w:t xml:space="preserve">MATERIAŁY </w:t>
      </w:r>
      <w:r w:rsidRPr="00A17846">
        <w:t>Nie występują.</w:t>
      </w:r>
    </w:p>
    <w:p w14:paraId="099479EC" w14:textId="77777777" w:rsidR="00A17846" w:rsidRPr="00A17846" w:rsidRDefault="00A17846" w:rsidP="00256422">
      <w:pPr>
        <w:pStyle w:val="Teksttreci20"/>
        <w:numPr>
          <w:ilvl w:val="0"/>
          <w:numId w:val="4"/>
        </w:numPr>
        <w:shd w:val="clear" w:color="auto" w:fill="auto"/>
        <w:tabs>
          <w:tab w:val="left" w:pos="675"/>
        </w:tabs>
        <w:spacing w:before="0" w:after="0" w:line="504" w:lineRule="exact"/>
        <w:ind w:firstLine="0"/>
        <w:rPr>
          <w:b/>
        </w:rPr>
      </w:pPr>
      <w:r w:rsidRPr="00A17846">
        <w:rPr>
          <w:b/>
        </w:rPr>
        <w:t>SPRZĘT</w:t>
      </w:r>
    </w:p>
    <w:p w14:paraId="20160EE7" w14:textId="77777777" w:rsidR="00A17846" w:rsidRPr="00A17846" w:rsidRDefault="00A17846" w:rsidP="00256422">
      <w:pPr>
        <w:pStyle w:val="Teksttreci20"/>
        <w:numPr>
          <w:ilvl w:val="1"/>
          <w:numId w:val="4"/>
        </w:numPr>
        <w:shd w:val="clear" w:color="auto" w:fill="auto"/>
        <w:tabs>
          <w:tab w:val="left" w:pos="675"/>
        </w:tabs>
        <w:spacing w:before="0" w:after="0" w:line="504" w:lineRule="exact"/>
        <w:ind w:firstLine="0"/>
        <w:rPr>
          <w:b/>
        </w:rPr>
      </w:pPr>
      <w:r w:rsidRPr="00A17846">
        <w:rPr>
          <w:b/>
        </w:rPr>
        <w:t>Ogólne wymagania dotyczące sprzętu</w:t>
      </w:r>
    </w:p>
    <w:p w14:paraId="0946884A" w14:textId="77777777" w:rsidR="00A17846" w:rsidRPr="00A17846" w:rsidRDefault="00A17846" w:rsidP="00256422">
      <w:pPr>
        <w:pStyle w:val="Teksttreci20"/>
        <w:shd w:val="clear" w:color="auto" w:fill="auto"/>
        <w:spacing w:before="0" w:after="0" w:line="504" w:lineRule="exact"/>
        <w:ind w:firstLine="0"/>
      </w:pPr>
      <w:r w:rsidRPr="00A17846">
        <w:t xml:space="preserve">Ogólne wymagania dotyczące sprzętu podano w </w:t>
      </w:r>
      <w:proofErr w:type="spellStart"/>
      <w:r w:rsidRPr="00A17846">
        <w:t>STWiORB</w:t>
      </w:r>
      <w:proofErr w:type="spellEnd"/>
      <w:r w:rsidRPr="00A17846">
        <w:t xml:space="preserve"> D.M.00.00.00. „Wymagania Ogólne” pkt 3.</w:t>
      </w:r>
    </w:p>
    <w:p w14:paraId="71E74696" w14:textId="77777777" w:rsidR="00A17846" w:rsidRPr="00A17846" w:rsidRDefault="00A17846" w:rsidP="00256422">
      <w:pPr>
        <w:pStyle w:val="Teksttreci20"/>
        <w:shd w:val="clear" w:color="auto" w:fill="auto"/>
        <w:spacing w:before="0" w:after="0" w:line="240" w:lineRule="auto"/>
        <w:ind w:firstLine="0"/>
      </w:pPr>
    </w:p>
    <w:p w14:paraId="508BE22D" w14:textId="77777777" w:rsidR="00A17846" w:rsidRPr="00A17846" w:rsidRDefault="00A17846" w:rsidP="00256422">
      <w:pPr>
        <w:pStyle w:val="Teksttreci20"/>
        <w:numPr>
          <w:ilvl w:val="1"/>
          <w:numId w:val="4"/>
        </w:numPr>
        <w:shd w:val="clear" w:color="auto" w:fill="auto"/>
        <w:tabs>
          <w:tab w:val="left" w:pos="694"/>
        </w:tabs>
        <w:spacing w:before="0" w:after="218" w:line="200" w:lineRule="exact"/>
        <w:ind w:firstLine="0"/>
        <w:rPr>
          <w:b/>
        </w:rPr>
      </w:pPr>
      <w:r w:rsidRPr="00A17846">
        <w:rPr>
          <w:b/>
        </w:rPr>
        <w:t>Sprzęt do zdjęcia humusu</w:t>
      </w:r>
    </w:p>
    <w:p w14:paraId="2170B197" w14:textId="77777777" w:rsidR="00A17846" w:rsidRPr="00A17846" w:rsidRDefault="00A17846" w:rsidP="00256422">
      <w:pPr>
        <w:pStyle w:val="Teksttreci20"/>
        <w:shd w:val="clear" w:color="auto" w:fill="auto"/>
        <w:spacing w:before="0" w:after="0" w:line="250" w:lineRule="exact"/>
        <w:ind w:firstLine="0"/>
      </w:pPr>
      <w:r w:rsidRPr="00A17846">
        <w:t>Do wykonania robót związanych ze zdjęciem warstwy humusu nienadającej się do powtórnego użycia należy stosować:</w:t>
      </w:r>
    </w:p>
    <w:p w14:paraId="7B59AE24" w14:textId="77777777" w:rsidR="00A17846" w:rsidRPr="00A17846" w:rsidRDefault="00A17846" w:rsidP="00256422">
      <w:pPr>
        <w:pStyle w:val="Teksttreci20"/>
        <w:numPr>
          <w:ilvl w:val="0"/>
          <w:numId w:val="3"/>
        </w:numPr>
        <w:shd w:val="clear" w:color="auto" w:fill="auto"/>
        <w:tabs>
          <w:tab w:val="left" w:pos="694"/>
        </w:tabs>
        <w:spacing w:before="0" w:after="0" w:line="250" w:lineRule="exact"/>
        <w:ind w:firstLine="0"/>
      </w:pPr>
      <w:r w:rsidRPr="00A17846">
        <w:t>równiarki,</w:t>
      </w:r>
    </w:p>
    <w:p w14:paraId="3A7A9570" w14:textId="77777777" w:rsidR="00A17846" w:rsidRPr="00A17846" w:rsidRDefault="00A17846" w:rsidP="00256422">
      <w:pPr>
        <w:pStyle w:val="Teksttreci20"/>
        <w:numPr>
          <w:ilvl w:val="0"/>
          <w:numId w:val="3"/>
        </w:numPr>
        <w:shd w:val="clear" w:color="auto" w:fill="auto"/>
        <w:tabs>
          <w:tab w:val="left" w:pos="694"/>
        </w:tabs>
        <w:spacing w:before="0" w:after="0" w:line="250" w:lineRule="exact"/>
        <w:ind w:firstLine="0"/>
      </w:pPr>
      <w:r w:rsidRPr="00A17846">
        <w:t>spycharki,</w:t>
      </w:r>
    </w:p>
    <w:p w14:paraId="0BC3B4FE" w14:textId="77777777" w:rsidR="00A17846" w:rsidRPr="00A17846" w:rsidRDefault="00A17846" w:rsidP="00256422">
      <w:pPr>
        <w:pStyle w:val="Teksttreci20"/>
        <w:numPr>
          <w:ilvl w:val="0"/>
          <w:numId w:val="3"/>
        </w:numPr>
        <w:shd w:val="clear" w:color="auto" w:fill="auto"/>
        <w:tabs>
          <w:tab w:val="left" w:pos="694"/>
        </w:tabs>
        <w:spacing w:before="0" w:after="0" w:line="250" w:lineRule="exact"/>
        <w:ind w:firstLine="0"/>
      </w:pPr>
      <w:r w:rsidRPr="00A17846">
        <w:t>zgarniarki,</w:t>
      </w:r>
    </w:p>
    <w:p w14:paraId="6E033CCD" w14:textId="77777777" w:rsidR="00A17846" w:rsidRPr="00A17846" w:rsidRDefault="00A17846" w:rsidP="00256422">
      <w:pPr>
        <w:pStyle w:val="Teksttreci20"/>
        <w:numPr>
          <w:ilvl w:val="0"/>
          <w:numId w:val="3"/>
        </w:numPr>
        <w:shd w:val="clear" w:color="auto" w:fill="auto"/>
        <w:tabs>
          <w:tab w:val="left" w:pos="694"/>
          <w:tab w:val="center" w:pos="2259"/>
          <w:tab w:val="right" w:pos="2770"/>
          <w:tab w:val="left" w:pos="2951"/>
          <w:tab w:val="center" w:pos="3595"/>
          <w:tab w:val="center" w:pos="4125"/>
          <w:tab w:val="left" w:pos="4813"/>
          <w:tab w:val="center" w:pos="6341"/>
          <w:tab w:val="center" w:pos="6859"/>
          <w:tab w:val="center" w:pos="7703"/>
          <w:tab w:val="center" w:pos="7920"/>
          <w:tab w:val="center" w:pos="8232"/>
          <w:tab w:val="right" w:pos="9619"/>
        </w:tabs>
        <w:spacing w:before="0" w:after="0" w:line="250" w:lineRule="exact"/>
        <w:ind w:firstLine="0"/>
      </w:pPr>
      <w:r w:rsidRPr="00A17846">
        <w:t xml:space="preserve">łopaty, szpadle i </w:t>
      </w:r>
      <w:r w:rsidRPr="00A17846">
        <w:tab/>
        <w:t>inny sprzęt do</w:t>
      </w:r>
      <w:r w:rsidRPr="00A17846">
        <w:tab/>
        <w:t xml:space="preserve">ręcznego wykonywania robót ziemnych w </w:t>
      </w:r>
      <w:r w:rsidRPr="00A17846">
        <w:tab/>
        <w:t>miejscach, gdzie</w:t>
      </w:r>
    </w:p>
    <w:p w14:paraId="0D407E16" w14:textId="77777777" w:rsidR="00A17846" w:rsidRPr="00A17846" w:rsidRDefault="00A17846" w:rsidP="00256422">
      <w:pPr>
        <w:pStyle w:val="Teksttreci20"/>
        <w:shd w:val="clear" w:color="auto" w:fill="auto"/>
        <w:spacing w:before="0" w:after="0" w:line="250" w:lineRule="exact"/>
        <w:ind w:left="780" w:firstLine="0"/>
      </w:pPr>
      <w:r w:rsidRPr="00A17846">
        <w:t>prawidłowe wykonanie robót sprzętem zmechanizowanym nie jest możliwe,</w:t>
      </w:r>
    </w:p>
    <w:p w14:paraId="7E31BDF9" w14:textId="77777777" w:rsidR="00A17846" w:rsidRPr="00A17846" w:rsidRDefault="00A17846" w:rsidP="00256422">
      <w:pPr>
        <w:pStyle w:val="Teksttreci20"/>
        <w:numPr>
          <w:ilvl w:val="0"/>
          <w:numId w:val="3"/>
        </w:numPr>
        <w:shd w:val="clear" w:color="auto" w:fill="auto"/>
        <w:tabs>
          <w:tab w:val="left" w:pos="694"/>
          <w:tab w:val="center" w:pos="1915"/>
          <w:tab w:val="left" w:pos="2903"/>
          <w:tab w:val="right" w:pos="4685"/>
          <w:tab w:val="left" w:pos="4866"/>
          <w:tab w:val="right" w:pos="6034"/>
          <w:tab w:val="center" w:pos="6341"/>
          <w:tab w:val="center" w:pos="7325"/>
          <w:tab w:val="center" w:pos="7601"/>
          <w:tab w:val="center" w:pos="8779"/>
        </w:tabs>
        <w:spacing w:before="0" w:after="0" w:line="250" w:lineRule="exact"/>
        <w:ind w:firstLine="0"/>
      </w:pPr>
      <w:r w:rsidRPr="00A17846">
        <w:t>koparki i</w:t>
      </w:r>
      <w:r w:rsidRPr="00A17846">
        <w:tab/>
        <w:t>samochody samowyładowcze - w</w:t>
      </w:r>
      <w:r w:rsidRPr="00A17846">
        <w:tab/>
        <w:t>przypadku transportu na</w:t>
      </w:r>
      <w:r w:rsidRPr="00A17846">
        <w:tab/>
        <w:t>odległość wymagającą</w:t>
      </w:r>
    </w:p>
    <w:p w14:paraId="5551EB32" w14:textId="77777777" w:rsidR="00A17846" w:rsidRPr="00A17846" w:rsidRDefault="00A17846" w:rsidP="00256422">
      <w:pPr>
        <w:pStyle w:val="Teksttreci20"/>
        <w:shd w:val="clear" w:color="auto" w:fill="auto"/>
        <w:spacing w:before="0" w:after="0" w:line="250" w:lineRule="exact"/>
        <w:ind w:left="780" w:firstLine="0"/>
      </w:pPr>
      <w:r w:rsidRPr="00A17846">
        <w:lastRenderedPageBreak/>
        <w:t>zastosowania takiego sprzętu.</w:t>
      </w:r>
    </w:p>
    <w:p w14:paraId="42B8D32D" w14:textId="77777777" w:rsidR="00A17846" w:rsidRPr="00A17846" w:rsidRDefault="00A17846" w:rsidP="00256422">
      <w:pPr>
        <w:pStyle w:val="Teksttreci20"/>
        <w:shd w:val="clear" w:color="auto" w:fill="auto"/>
        <w:spacing w:before="0" w:after="0" w:line="250" w:lineRule="exact"/>
        <w:ind w:firstLine="0"/>
      </w:pPr>
      <w:r w:rsidRPr="00A17846">
        <w:t>Dopuszcza się ręczne usunięcie humusu w miejscach, gdzie sprzęt mechaniczny z uwagi na mały zakres robót lub niekorzystne warunki nie może być użyty.</w:t>
      </w:r>
    </w:p>
    <w:p w14:paraId="478A4269" w14:textId="77777777" w:rsidR="00A17846" w:rsidRPr="00A17846" w:rsidRDefault="00A17846" w:rsidP="00256422">
      <w:pPr>
        <w:pStyle w:val="Nagwek40"/>
        <w:keepNext/>
        <w:keepLines/>
        <w:numPr>
          <w:ilvl w:val="0"/>
          <w:numId w:val="4"/>
        </w:numPr>
        <w:shd w:val="clear" w:color="auto" w:fill="auto"/>
        <w:tabs>
          <w:tab w:val="left" w:pos="694"/>
        </w:tabs>
        <w:spacing w:before="0" w:after="0" w:line="504" w:lineRule="exact"/>
        <w:ind w:firstLine="0"/>
        <w:rPr>
          <w:sz w:val="20"/>
          <w:szCs w:val="20"/>
        </w:rPr>
      </w:pPr>
      <w:bookmarkStart w:id="4" w:name="bookmark41"/>
      <w:r w:rsidRPr="00A17846">
        <w:rPr>
          <w:sz w:val="20"/>
          <w:szCs w:val="20"/>
        </w:rPr>
        <w:t>TRANSPORT</w:t>
      </w:r>
      <w:bookmarkEnd w:id="4"/>
    </w:p>
    <w:p w14:paraId="1E22808D" w14:textId="77777777" w:rsidR="00A17846" w:rsidRPr="00A17846" w:rsidRDefault="00A17846" w:rsidP="00256422">
      <w:pPr>
        <w:pStyle w:val="Teksttreci20"/>
        <w:numPr>
          <w:ilvl w:val="1"/>
          <w:numId w:val="4"/>
        </w:numPr>
        <w:shd w:val="clear" w:color="auto" w:fill="auto"/>
        <w:tabs>
          <w:tab w:val="left" w:pos="694"/>
          <w:tab w:val="center" w:pos="4125"/>
        </w:tabs>
        <w:spacing w:before="0" w:after="0" w:line="504" w:lineRule="exact"/>
        <w:ind w:firstLine="0"/>
        <w:rPr>
          <w:b/>
        </w:rPr>
      </w:pPr>
      <w:r w:rsidRPr="00A17846">
        <w:rPr>
          <w:b/>
        </w:rPr>
        <w:t>Ogólne wymagania dotyczące transportu</w:t>
      </w:r>
    </w:p>
    <w:p w14:paraId="2CAA62DD" w14:textId="77777777" w:rsidR="00A17846" w:rsidRPr="00A17846" w:rsidRDefault="00A17846" w:rsidP="00256422">
      <w:pPr>
        <w:pStyle w:val="Teksttreci20"/>
        <w:shd w:val="clear" w:color="auto" w:fill="auto"/>
        <w:spacing w:before="0" w:after="0" w:line="504" w:lineRule="exact"/>
        <w:ind w:firstLine="0"/>
      </w:pPr>
      <w:r w:rsidRPr="00A17846">
        <w:t xml:space="preserve">Ogólne wymagania dotyczące transportu podano w </w:t>
      </w:r>
      <w:proofErr w:type="spellStart"/>
      <w:r w:rsidRPr="00A17846">
        <w:t>STWiORB</w:t>
      </w:r>
      <w:proofErr w:type="spellEnd"/>
      <w:r w:rsidRPr="00A17846">
        <w:t xml:space="preserve"> D.M.00.00.00 „Wymagania ogólne” pkt 4.</w:t>
      </w:r>
    </w:p>
    <w:p w14:paraId="1F9F7042" w14:textId="77777777" w:rsidR="00A17846" w:rsidRPr="00A17846" w:rsidRDefault="00A17846" w:rsidP="00256422">
      <w:pPr>
        <w:pStyle w:val="Teksttreci20"/>
        <w:numPr>
          <w:ilvl w:val="1"/>
          <w:numId w:val="4"/>
        </w:numPr>
        <w:shd w:val="clear" w:color="auto" w:fill="auto"/>
        <w:tabs>
          <w:tab w:val="left" w:pos="694"/>
        </w:tabs>
        <w:spacing w:before="0" w:after="0" w:line="504" w:lineRule="exact"/>
        <w:ind w:firstLine="0"/>
        <w:rPr>
          <w:b/>
        </w:rPr>
      </w:pPr>
      <w:r w:rsidRPr="00A17846">
        <w:rPr>
          <w:b/>
        </w:rPr>
        <w:t>Transport humusu</w:t>
      </w:r>
    </w:p>
    <w:p w14:paraId="42A261C1" w14:textId="77777777" w:rsidR="00A17846" w:rsidRPr="00A17846" w:rsidRDefault="00A17846" w:rsidP="00256422">
      <w:pPr>
        <w:pStyle w:val="Teksttreci20"/>
        <w:shd w:val="clear" w:color="auto" w:fill="auto"/>
        <w:tabs>
          <w:tab w:val="left" w:pos="694"/>
        </w:tabs>
        <w:spacing w:before="0" w:after="0" w:line="240" w:lineRule="auto"/>
        <w:ind w:firstLine="0"/>
        <w:rPr>
          <w:b/>
        </w:rPr>
      </w:pPr>
    </w:p>
    <w:p w14:paraId="6A8CF16B" w14:textId="77777777" w:rsidR="00A17846" w:rsidRPr="00A17846" w:rsidRDefault="00A17846" w:rsidP="00256422">
      <w:pPr>
        <w:pStyle w:val="Teksttreci20"/>
        <w:shd w:val="clear" w:color="auto" w:fill="auto"/>
        <w:spacing w:before="0" w:after="204" w:line="250" w:lineRule="exact"/>
        <w:ind w:firstLine="0"/>
      </w:pPr>
      <w:r w:rsidRPr="00A17846">
        <w:t>Wybór środka transportu zależy od odległości, warunków lokalnych i przeznaczenia humusu.</w:t>
      </w:r>
    </w:p>
    <w:p w14:paraId="3C167A93" w14:textId="77777777" w:rsidR="00A17846" w:rsidRPr="00A17846" w:rsidRDefault="00A17846" w:rsidP="00256422">
      <w:pPr>
        <w:pStyle w:val="Nagwek40"/>
        <w:keepNext/>
        <w:keepLines/>
        <w:numPr>
          <w:ilvl w:val="0"/>
          <w:numId w:val="4"/>
        </w:numPr>
        <w:shd w:val="clear" w:color="auto" w:fill="auto"/>
        <w:tabs>
          <w:tab w:val="left" w:pos="694"/>
        </w:tabs>
        <w:spacing w:before="0" w:after="254" w:line="220" w:lineRule="exact"/>
        <w:ind w:firstLine="0"/>
        <w:rPr>
          <w:sz w:val="20"/>
          <w:szCs w:val="20"/>
        </w:rPr>
      </w:pPr>
      <w:bookmarkStart w:id="5" w:name="bookmark42"/>
      <w:r w:rsidRPr="00A17846">
        <w:rPr>
          <w:sz w:val="20"/>
          <w:szCs w:val="20"/>
        </w:rPr>
        <w:t>WYKONANIE ROBÓT</w:t>
      </w:r>
      <w:bookmarkEnd w:id="5"/>
    </w:p>
    <w:p w14:paraId="45693809" w14:textId="77777777" w:rsidR="00A17846" w:rsidRPr="00A17846" w:rsidRDefault="00A17846" w:rsidP="00256422">
      <w:pPr>
        <w:pStyle w:val="Teksttreci20"/>
        <w:numPr>
          <w:ilvl w:val="1"/>
          <w:numId w:val="4"/>
        </w:numPr>
        <w:shd w:val="clear" w:color="auto" w:fill="auto"/>
        <w:tabs>
          <w:tab w:val="left" w:pos="694"/>
          <w:tab w:val="center" w:pos="4125"/>
        </w:tabs>
        <w:spacing w:before="0" w:after="218" w:line="200" w:lineRule="exact"/>
        <w:ind w:firstLine="0"/>
        <w:rPr>
          <w:b/>
        </w:rPr>
      </w:pPr>
      <w:r w:rsidRPr="00A17846">
        <w:rPr>
          <w:b/>
        </w:rPr>
        <w:t>Ogólne wymagania dotyczące wykonania robót</w:t>
      </w:r>
    </w:p>
    <w:p w14:paraId="70979AEA" w14:textId="77777777" w:rsidR="00A17846" w:rsidRPr="00A17846" w:rsidRDefault="00A17846" w:rsidP="00256422">
      <w:pPr>
        <w:pStyle w:val="Teksttreci20"/>
        <w:shd w:val="clear" w:color="auto" w:fill="auto"/>
        <w:spacing w:before="0" w:after="0" w:line="250" w:lineRule="exact"/>
        <w:ind w:firstLine="0"/>
      </w:pPr>
      <w:r w:rsidRPr="00A17846">
        <w:t xml:space="preserve">Ogólne wymagania dotyczące wykonania robót podano w </w:t>
      </w:r>
      <w:proofErr w:type="spellStart"/>
      <w:r w:rsidRPr="00A17846">
        <w:t>STWiORB</w:t>
      </w:r>
      <w:proofErr w:type="spellEnd"/>
      <w:r w:rsidRPr="00A17846">
        <w:t xml:space="preserve"> D.M.00.00.00 „Wymagania ogólne” pkt 5.</w:t>
      </w:r>
    </w:p>
    <w:p w14:paraId="031F078F" w14:textId="501C8BF5" w:rsidR="00A17846" w:rsidRPr="00A17846" w:rsidRDefault="00A17846" w:rsidP="00256422">
      <w:pPr>
        <w:pStyle w:val="Teksttreci20"/>
        <w:shd w:val="clear" w:color="auto" w:fill="auto"/>
        <w:spacing w:before="0" w:after="220" w:line="250" w:lineRule="exact"/>
        <w:ind w:firstLine="0"/>
      </w:pPr>
      <w:r w:rsidRPr="00A17846">
        <w:t xml:space="preserve">Teren pod </w:t>
      </w:r>
      <w:r w:rsidR="008718B1">
        <w:t xml:space="preserve">prowadzenie robót </w:t>
      </w:r>
      <w:r w:rsidRPr="00A17846">
        <w:t xml:space="preserve">w pasie robót ziemnych, w miejscach </w:t>
      </w:r>
      <w:proofErr w:type="spellStart"/>
      <w:r w:rsidRPr="00A17846">
        <w:t>dokopów</w:t>
      </w:r>
      <w:proofErr w:type="spellEnd"/>
      <w:r w:rsidRPr="00A17846">
        <w:t xml:space="preserve"> i w innych miejscach wskazanych w dokumentacji projektowej powinien być oczyszczony z humusu.</w:t>
      </w:r>
    </w:p>
    <w:p w14:paraId="5871B8DD" w14:textId="77777777" w:rsidR="00A17846" w:rsidRPr="00A17846" w:rsidRDefault="00A17846" w:rsidP="00256422">
      <w:pPr>
        <w:pStyle w:val="Teksttreci20"/>
        <w:numPr>
          <w:ilvl w:val="1"/>
          <w:numId w:val="4"/>
        </w:numPr>
        <w:shd w:val="clear" w:color="auto" w:fill="auto"/>
        <w:tabs>
          <w:tab w:val="left" w:pos="694"/>
        </w:tabs>
        <w:spacing w:before="0" w:after="218" w:line="200" w:lineRule="exact"/>
        <w:ind w:firstLine="0"/>
        <w:rPr>
          <w:b/>
        </w:rPr>
      </w:pPr>
      <w:r w:rsidRPr="00A17846">
        <w:rPr>
          <w:b/>
        </w:rPr>
        <w:t>Zdjęcie warstwy humusu</w:t>
      </w:r>
    </w:p>
    <w:p w14:paraId="1DCDCDCE" w14:textId="77777777" w:rsidR="00A17846" w:rsidRPr="00A17846" w:rsidRDefault="00A17846" w:rsidP="00256422">
      <w:pPr>
        <w:pStyle w:val="Teksttreci20"/>
        <w:shd w:val="clear" w:color="auto" w:fill="auto"/>
        <w:spacing w:before="0" w:after="0" w:line="250" w:lineRule="exact"/>
        <w:ind w:firstLine="0"/>
      </w:pPr>
      <w:r w:rsidRPr="00A17846">
        <w:t xml:space="preserve">Warstwa humusu powinna być zdjęta z przeznaczeniem do późniejszego użycia przy umacnianiu skarp, zakładaniu trawników, oraz do innych czynności określonych w Dokumentacji Projektowej. Zagospodarowanie nadmiaru humusu powinno być wykonane zgodnie z ustaleniami Dokumentacji Projektowej, </w:t>
      </w:r>
      <w:proofErr w:type="spellStart"/>
      <w:r w:rsidRPr="00A17846">
        <w:t>STWiORB</w:t>
      </w:r>
      <w:proofErr w:type="spellEnd"/>
      <w:r w:rsidRPr="00A17846">
        <w:t xml:space="preserve"> lub wskazaniami Inżyniera.</w:t>
      </w:r>
    </w:p>
    <w:p w14:paraId="7B5D284E" w14:textId="77777777" w:rsidR="00A17846" w:rsidRPr="00A17846" w:rsidRDefault="00A17846" w:rsidP="00256422">
      <w:pPr>
        <w:pStyle w:val="Teksttreci20"/>
        <w:shd w:val="clear" w:color="auto" w:fill="auto"/>
        <w:spacing w:before="0" w:after="0" w:line="250" w:lineRule="exact"/>
        <w:ind w:firstLine="0"/>
      </w:pPr>
      <w:r w:rsidRPr="00A17846">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 Warstwę humusu należy zdjąć z powierzchni całego pasa robót ziemnych oraz w innych miejscach określonych w Dokumentacji Projektowej lub wskazanych przez Inżyniera.</w:t>
      </w:r>
    </w:p>
    <w:p w14:paraId="3FE03BB0" w14:textId="39AEEFDF" w:rsidR="00A17846" w:rsidRPr="00A17846" w:rsidRDefault="00A17846" w:rsidP="00256422">
      <w:pPr>
        <w:pStyle w:val="Teksttreci20"/>
        <w:shd w:val="clear" w:color="auto" w:fill="auto"/>
        <w:spacing w:before="0" w:after="0" w:line="250" w:lineRule="exact"/>
        <w:ind w:firstLine="0"/>
      </w:pPr>
      <w:r w:rsidRPr="00A17846">
        <w:t xml:space="preserve">Grubość zdejmowanej warstwy humusu (zależna od głębokości jego zalegania, wysokości nasypu, potrzeb jego wykorzystania na </w:t>
      </w:r>
      <w:r w:rsidR="008718B1">
        <w:t>terenie prowadzenia prac</w:t>
      </w:r>
      <w:r w:rsidRPr="00A17846">
        <w:t xml:space="preserve"> itp.) powinna być zgodna z ustaleniami Dokumentacji Projektowej, </w:t>
      </w:r>
      <w:proofErr w:type="spellStart"/>
      <w:r w:rsidRPr="00A17846">
        <w:t>STWiORB</w:t>
      </w:r>
      <w:proofErr w:type="spellEnd"/>
      <w:r w:rsidRPr="00A17846">
        <w:t xml:space="preserve"> lub wskazana przez Inżyniera, według faktycznego stanu występowania. </w:t>
      </w:r>
    </w:p>
    <w:p w14:paraId="185E9273" w14:textId="77777777" w:rsidR="00A17846" w:rsidRPr="00A17846" w:rsidRDefault="00A17846" w:rsidP="00256422">
      <w:pPr>
        <w:pStyle w:val="Teksttreci20"/>
        <w:shd w:val="clear" w:color="auto" w:fill="auto"/>
        <w:spacing w:before="0" w:after="0" w:line="250" w:lineRule="exact"/>
        <w:ind w:firstLine="0"/>
      </w:pPr>
      <w:r w:rsidRPr="00A17846">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7F251280" w14:textId="77777777" w:rsidR="00A17846" w:rsidRPr="00A17846" w:rsidRDefault="00A17846" w:rsidP="00256422">
      <w:pPr>
        <w:pStyle w:val="Teksttreci20"/>
        <w:shd w:val="clear" w:color="auto" w:fill="auto"/>
        <w:spacing w:before="0" w:after="208" w:line="254" w:lineRule="exact"/>
        <w:ind w:firstLine="0"/>
      </w:pPr>
      <w:r w:rsidRPr="00A17846">
        <w:t>Nadmiar humusu, pozostającego po wykorzystaniu przy robotach wykończeniowych należy wykorzystać do rekultywacji terenu po ukopach lub w inne miejsca. Nadmiar humusu jest własnością Wykonawcy.</w:t>
      </w:r>
    </w:p>
    <w:p w14:paraId="4C43B8B4" w14:textId="77777777" w:rsidR="00A17846" w:rsidRPr="00A17846" w:rsidRDefault="00A17846" w:rsidP="00256422">
      <w:pPr>
        <w:pStyle w:val="Nagwek40"/>
        <w:keepNext/>
        <w:keepLines/>
        <w:numPr>
          <w:ilvl w:val="0"/>
          <w:numId w:val="5"/>
        </w:numPr>
        <w:shd w:val="clear" w:color="auto" w:fill="auto"/>
        <w:tabs>
          <w:tab w:val="left" w:pos="675"/>
        </w:tabs>
        <w:spacing w:before="0" w:after="254" w:line="220" w:lineRule="exact"/>
        <w:ind w:firstLine="0"/>
        <w:rPr>
          <w:sz w:val="20"/>
          <w:szCs w:val="20"/>
        </w:rPr>
      </w:pPr>
      <w:bookmarkStart w:id="6" w:name="bookmark43"/>
      <w:r w:rsidRPr="00A17846">
        <w:rPr>
          <w:sz w:val="20"/>
          <w:szCs w:val="20"/>
        </w:rPr>
        <w:t>KONTROLA JAKOŚCI ROBÓT</w:t>
      </w:r>
      <w:bookmarkEnd w:id="6"/>
    </w:p>
    <w:p w14:paraId="5D11A323" w14:textId="77777777" w:rsidR="00A17846" w:rsidRPr="00A17846" w:rsidRDefault="00A17846" w:rsidP="00256422">
      <w:pPr>
        <w:pStyle w:val="Teksttreci20"/>
        <w:numPr>
          <w:ilvl w:val="1"/>
          <w:numId w:val="5"/>
        </w:numPr>
        <w:shd w:val="clear" w:color="auto" w:fill="auto"/>
        <w:tabs>
          <w:tab w:val="left" w:pos="675"/>
        </w:tabs>
        <w:spacing w:before="0" w:after="218" w:line="200" w:lineRule="exact"/>
        <w:ind w:firstLine="0"/>
        <w:rPr>
          <w:b/>
        </w:rPr>
      </w:pPr>
      <w:r w:rsidRPr="00A17846">
        <w:rPr>
          <w:b/>
        </w:rPr>
        <w:t>Ogólne wymagania dotyczące kontroli jakości robót</w:t>
      </w:r>
    </w:p>
    <w:p w14:paraId="08AC5614" w14:textId="77777777" w:rsidR="00A17846" w:rsidRPr="00A17846" w:rsidRDefault="00A17846" w:rsidP="00256422">
      <w:pPr>
        <w:pStyle w:val="Teksttreci20"/>
        <w:shd w:val="clear" w:color="auto" w:fill="auto"/>
        <w:spacing w:before="0" w:after="0" w:line="250" w:lineRule="exact"/>
        <w:ind w:firstLine="0"/>
      </w:pPr>
      <w:r w:rsidRPr="00A17846">
        <w:t xml:space="preserve">Ogólne wymagania dotyczące kontroli jakości robót podano w </w:t>
      </w:r>
      <w:proofErr w:type="spellStart"/>
      <w:r w:rsidRPr="00A17846">
        <w:t>STWiORB</w:t>
      </w:r>
      <w:proofErr w:type="spellEnd"/>
      <w:r w:rsidRPr="00A17846">
        <w:t xml:space="preserve"> D.M.00.00.00 „Wymagania ogólne” pkt 6.</w:t>
      </w:r>
    </w:p>
    <w:p w14:paraId="566EE101" w14:textId="77777777" w:rsidR="00A17846" w:rsidRPr="00A17846" w:rsidRDefault="00A17846" w:rsidP="00256422">
      <w:pPr>
        <w:pStyle w:val="Teksttreci20"/>
        <w:shd w:val="clear" w:color="auto" w:fill="auto"/>
        <w:spacing w:before="0" w:after="0" w:line="250" w:lineRule="exact"/>
        <w:ind w:firstLine="0"/>
      </w:pPr>
      <w:r w:rsidRPr="00A17846">
        <w:t>Sprawdzenie jakości robót polega na wizualnej ocenie kompletności usunięcia humusu.</w:t>
      </w:r>
    </w:p>
    <w:p w14:paraId="76BAD5DA" w14:textId="77777777" w:rsidR="00A17846" w:rsidRPr="00A17846" w:rsidRDefault="00A17846" w:rsidP="00256422">
      <w:pPr>
        <w:pStyle w:val="Teksttreci20"/>
        <w:numPr>
          <w:ilvl w:val="1"/>
          <w:numId w:val="5"/>
        </w:numPr>
        <w:shd w:val="clear" w:color="auto" w:fill="auto"/>
        <w:tabs>
          <w:tab w:val="left" w:pos="675"/>
        </w:tabs>
        <w:spacing w:before="0" w:after="0" w:line="504" w:lineRule="exact"/>
        <w:ind w:right="1760" w:firstLine="0"/>
      </w:pPr>
      <w:r w:rsidRPr="00A17846">
        <w:rPr>
          <w:b/>
        </w:rPr>
        <w:t>Kontrola robót przy zdjęciu warstwy humusu z przeznaczeniem do wykorzystania</w:t>
      </w:r>
      <w:r w:rsidRPr="00A17846">
        <w:t xml:space="preserve"> Kontroli podlega w szczególności:</w:t>
      </w:r>
    </w:p>
    <w:p w14:paraId="78AAFB03"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powierzchnia zdjęcia humusu do późniejszego wykorzystania przy zakładaniu zieleni,</w:t>
      </w:r>
    </w:p>
    <w:p w14:paraId="526C94CE"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grubość zdjętej warstwy humusu,</w:t>
      </w:r>
    </w:p>
    <w:p w14:paraId="2A958046"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oczyszczenie humusu z zanieczyszczeń,</w:t>
      </w:r>
    </w:p>
    <w:p w14:paraId="4466C450"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określenie ilości zanieczyszczeń,</w:t>
      </w:r>
    </w:p>
    <w:p w14:paraId="35860475" w14:textId="77777777" w:rsidR="00A17846" w:rsidRPr="00A17846" w:rsidRDefault="00A17846" w:rsidP="00256422">
      <w:pPr>
        <w:pStyle w:val="Teksttreci20"/>
        <w:numPr>
          <w:ilvl w:val="0"/>
          <w:numId w:val="1"/>
        </w:numPr>
        <w:shd w:val="clear" w:color="auto" w:fill="auto"/>
        <w:tabs>
          <w:tab w:val="left" w:pos="675"/>
        </w:tabs>
        <w:spacing w:before="0" w:after="0" w:line="240" w:lineRule="auto"/>
        <w:ind w:firstLine="0"/>
      </w:pPr>
      <w:r w:rsidRPr="00A17846">
        <w:lastRenderedPageBreak/>
        <w:t>pomiar odległości wywozu zanieczyszczeń.</w:t>
      </w:r>
    </w:p>
    <w:p w14:paraId="7165DCB6" w14:textId="77777777" w:rsidR="00A17846" w:rsidRPr="00A17846" w:rsidRDefault="00A17846" w:rsidP="00256422">
      <w:pPr>
        <w:pStyle w:val="Teksttreci20"/>
        <w:numPr>
          <w:ilvl w:val="1"/>
          <w:numId w:val="5"/>
        </w:numPr>
        <w:shd w:val="clear" w:color="auto" w:fill="auto"/>
        <w:tabs>
          <w:tab w:val="left" w:pos="512"/>
        </w:tabs>
        <w:spacing w:before="0" w:after="0" w:line="509" w:lineRule="exact"/>
        <w:ind w:right="2200" w:firstLine="0"/>
      </w:pPr>
      <w:r w:rsidRPr="00A17846">
        <w:rPr>
          <w:b/>
        </w:rPr>
        <w:t>Kontrola robót przy spryzmowaniu humusu z przeznaczeniem do wykorzystania</w:t>
      </w:r>
      <w:r w:rsidRPr="00A17846">
        <w:t xml:space="preserve"> Kontroli podlega w szczególności:</w:t>
      </w:r>
    </w:p>
    <w:p w14:paraId="6BD114A5"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oczyszczenie humusu, namułów i torfu z zanieczyszczeń,</w:t>
      </w:r>
    </w:p>
    <w:p w14:paraId="4F11F8C0"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prawidłowość wymieszania i spryzmowania humusu z namułami i torfem,</w:t>
      </w:r>
    </w:p>
    <w:p w14:paraId="7F80AC7F"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określenie ilości zanieczyszczeń,</w:t>
      </w:r>
    </w:p>
    <w:p w14:paraId="066680AC" w14:textId="77777777" w:rsidR="00A17846" w:rsidRPr="00A17846" w:rsidRDefault="00A17846" w:rsidP="00256422">
      <w:pPr>
        <w:pStyle w:val="Teksttreci20"/>
        <w:numPr>
          <w:ilvl w:val="0"/>
          <w:numId w:val="1"/>
        </w:numPr>
        <w:shd w:val="clear" w:color="auto" w:fill="auto"/>
        <w:tabs>
          <w:tab w:val="left" w:pos="675"/>
        </w:tabs>
        <w:spacing w:before="0" w:after="220" w:line="250" w:lineRule="exact"/>
        <w:ind w:firstLine="0"/>
      </w:pPr>
      <w:r w:rsidRPr="00A17846">
        <w:t>pomiar odległości wywozu zanieczyszczeń.</w:t>
      </w:r>
    </w:p>
    <w:p w14:paraId="2562F5C4" w14:textId="77777777" w:rsidR="00A17846" w:rsidRPr="00A17846" w:rsidRDefault="00A17846" w:rsidP="00256422">
      <w:pPr>
        <w:pStyle w:val="Teksttreci20"/>
        <w:numPr>
          <w:ilvl w:val="1"/>
          <w:numId w:val="5"/>
        </w:numPr>
        <w:shd w:val="clear" w:color="auto" w:fill="auto"/>
        <w:tabs>
          <w:tab w:val="left" w:pos="675"/>
        </w:tabs>
        <w:spacing w:before="0" w:after="218" w:line="200" w:lineRule="exact"/>
        <w:ind w:firstLine="0"/>
        <w:rPr>
          <w:b/>
        </w:rPr>
      </w:pPr>
      <w:r w:rsidRPr="00A17846">
        <w:rPr>
          <w:b/>
        </w:rPr>
        <w:t>Kontrola robót przy zdjęciu humusu z przeznaczeniem na odkład</w:t>
      </w:r>
    </w:p>
    <w:p w14:paraId="607B2B48" w14:textId="77777777" w:rsidR="00A17846" w:rsidRPr="00A17846" w:rsidRDefault="00A17846" w:rsidP="00256422">
      <w:pPr>
        <w:pStyle w:val="Teksttreci20"/>
        <w:shd w:val="clear" w:color="auto" w:fill="auto"/>
        <w:spacing w:before="0" w:after="0" w:line="250" w:lineRule="exact"/>
        <w:ind w:firstLine="0"/>
      </w:pPr>
      <w:r w:rsidRPr="00A17846">
        <w:t>Kontroli podlega w szczególności:</w:t>
      </w:r>
    </w:p>
    <w:p w14:paraId="70384324"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powierzchnia zdjęcia humusu,</w:t>
      </w:r>
    </w:p>
    <w:p w14:paraId="3974C20D"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grubość zdjętej warstwy humusu,</w:t>
      </w:r>
    </w:p>
    <w:p w14:paraId="4F453DDF"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oczyszczenie humusu z zanieczyszczeń,</w:t>
      </w:r>
    </w:p>
    <w:p w14:paraId="2E6362FD"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 xml:space="preserve">prawidłowość </w:t>
      </w:r>
      <w:proofErr w:type="spellStart"/>
      <w:r w:rsidRPr="00A17846">
        <w:t>zhałdowania</w:t>
      </w:r>
      <w:proofErr w:type="spellEnd"/>
      <w:r w:rsidRPr="00A17846">
        <w:t xml:space="preserve"> humusu,</w:t>
      </w:r>
    </w:p>
    <w:p w14:paraId="35D9489F"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określenie ilości zanieczyszczeń,</w:t>
      </w:r>
    </w:p>
    <w:p w14:paraId="6BC3C4E4" w14:textId="77777777" w:rsidR="00A17846" w:rsidRPr="00A17846" w:rsidRDefault="00A17846" w:rsidP="00256422">
      <w:pPr>
        <w:pStyle w:val="Teksttreci20"/>
        <w:numPr>
          <w:ilvl w:val="0"/>
          <w:numId w:val="1"/>
        </w:numPr>
        <w:shd w:val="clear" w:color="auto" w:fill="auto"/>
        <w:tabs>
          <w:tab w:val="left" w:pos="675"/>
        </w:tabs>
        <w:spacing w:before="0" w:after="180" w:line="250" w:lineRule="exact"/>
        <w:ind w:firstLine="0"/>
      </w:pPr>
      <w:r w:rsidRPr="00A17846">
        <w:t>pomiar odległości wywozu zanieczyszczeń.</w:t>
      </w:r>
    </w:p>
    <w:p w14:paraId="50654375" w14:textId="77777777" w:rsidR="00A17846" w:rsidRPr="00A17846" w:rsidRDefault="00A17846" w:rsidP="00256422">
      <w:pPr>
        <w:pStyle w:val="Teksttreci20"/>
        <w:numPr>
          <w:ilvl w:val="1"/>
          <w:numId w:val="5"/>
        </w:numPr>
        <w:shd w:val="clear" w:color="auto" w:fill="auto"/>
        <w:tabs>
          <w:tab w:val="left" w:pos="675"/>
        </w:tabs>
        <w:spacing w:before="0" w:after="0" w:line="250" w:lineRule="exact"/>
        <w:ind w:firstLine="0"/>
        <w:rPr>
          <w:b/>
        </w:rPr>
      </w:pPr>
      <w:r w:rsidRPr="00A17846">
        <w:rPr>
          <w:b/>
        </w:rPr>
        <w:t>Kontrola robót przy zdjęciu humusu z przeznaczeniem na odkład:</w:t>
      </w:r>
    </w:p>
    <w:p w14:paraId="57D9B73E"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powierzchnia zdjęcia humusu,</w:t>
      </w:r>
    </w:p>
    <w:p w14:paraId="5657BA43" w14:textId="77777777" w:rsidR="00A17846" w:rsidRPr="00A17846" w:rsidRDefault="00A17846" w:rsidP="00256422">
      <w:pPr>
        <w:pStyle w:val="Teksttreci20"/>
        <w:numPr>
          <w:ilvl w:val="0"/>
          <w:numId w:val="1"/>
        </w:numPr>
        <w:shd w:val="clear" w:color="auto" w:fill="auto"/>
        <w:tabs>
          <w:tab w:val="left" w:pos="675"/>
        </w:tabs>
        <w:spacing w:before="0" w:after="0" w:line="250" w:lineRule="exact"/>
        <w:ind w:firstLine="0"/>
      </w:pPr>
      <w:r w:rsidRPr="00A17846">
        <w:t>grubość zdjętej warstwy humusu,</w:t>
      </w:r>
    </w:p>
    <w:p w14:paraId="7E917607" w14:textId="77777777" w:rsidR="00A17846" w:rsidRPr="00A17846" w:rsidRDefault="00A17846" w:rsidP="00256422">
      <w:pPr>
        <w:pStyle w:val="Teksttreci20"/>
        <w:numPr>
          <w:ilvl w:val="0"/>
          <w:numId w:val="1"/>
        </w:numPr>
        <w:shd w:val="clear" w:color="auto" w:fill="auto"/>
        <w:tabs>
          <w:tab w:val="left" w:pos="675"/>
        </w:tabs>
        <w:spacing w:before="0" w:after="204" w:line="250" w:lineRule="exact"/>
        <w:ind w:firstLine="0"/>
      </w:pPr>
      <w:r w:rsidRPr="00A17846">
        <w:t>pomiar odległości wywozu humusu.</w:t>
      </w:r>
    </w:p>
    <w:p w14:paraId="2D69D4A5" w14:textId="77777777" w:rsidR="00A17846" w:rsidRPr="00A17846" w:rsidRDefault="00A17846" w:rsidP="00256422">
      <w:pPr>
        <w:pStyle w:val="Nagwek40"/>
        <w:keepNext/>
        <w:keepLines/>
        <w:numPr>
          <w:ilvl w:val="0"/>
          <w:numId w:val="5"/>
        </w:numPr>
        <w:shd w:val="clear" w:color="auto" w:fill="auto"/>
        <w:tabs>
          <w:tab w:val="left" w:pos="675"/>
        </w:tabs>
        <w:spacing w:before="0" w:after="254" w:line="220" w:lineRule="exact"/>
        <w:ind w:firstLine="0"/>
        <w:rPr>
          <w:sz w:val="20"/>
          <w:szCs w:val="20"/>
        </w:rPr>
      </w:pPr>
      <w:bookmarkStart w:id="7" w:name="bookmark44"/>
      <w:r w:rsidRPr="00A17846">
        <w:rPr>
          <w:sz w:val="20"/>
          <w:szCs w:val="20"/>
        </w:rPr>
        <w:t>OBMIAR ROBÓT</w:t>
      </w:r>
      <w:bookmarkEnd w:id="7"/>
    </w:p>
    <w:p w14:paraId="500F7936" w14:textId="77777777" w:rsidR="00A17846" w:rsidRPr="00A17846" w:rsidRDefault="00A17846" w:rsidP="00256422">
      <w:pPr>
        <w:pStyle w:val="Teksttreci20"/>
        <w:numPr>
          <w:ilvl w:val="1"/>
          <w:numId w:val="5"/>
        </w:numPr>
        <w:shd w:val="clear" w:color="auto" w:fill="auto"/>
        <w:tabs>
          <w:tab w:val="left" w:pos="675"/>
        </w:tabs>
        <w:spacing w:before="0" w:after="215" w:line="200" w:lineRule="exact"/>
        <w:ind w:firstLine="0"/>
        <w:rPr>
          <w:b/>
        </w:rPr>
      </w:pPr>
      <w:r w:rsidRPr="00A17846">
        <w:rPr>
          <w:b/>
        </w:rPr>
        <w:t>Ogólne wymagania dotyczące obmiaru robót</w:t>
      </w:r>
    </w:p>
    <w:p w14:paraId="7CA9DA17" w14:textId="77777777" w:rsidR="00A17846" w:rsidRPr="00A17846" w:rsidRDefault="00A17846" w:rsidP="00256422">
      <w:pPr>
        <w:pStyle w:val="Teksttreci20"/>
        <w:shd w:val="clear" w:color="auto" w:fill="auto"/>
        <w:spacing w:before="0" w:after="0" w:line="254" w:lineRule="exact"/>
        <w:ind w:firstLine="0"/>
      </w:pPr>
      <w:r w:rsidRPr="00A17846">
        <w:t xml:space="preserve">Ogólne wymagania dotyczące obmiaru robót podano w </w:t>
      </w:r>
      <w:proofErr w:type="spellStart"/>
      <w:r w:rsidRPr="00A17846">
        <w:t>STWiORB</w:t>
      </w:r>
      <w:proofErr w:type="spellEnd"/>
      <w:r w:rsidRPr="00A17846">
        <w:t xml:space="preserve"> D.M.00.00.00 „Wymagania ogólne” pkt 7.</w:t>
      </w:r>
    </w:p>
    <w:p w14:paraId="1B209D84" w14:textId="77777777" w:rsidR="00A17846" w:rsidRPr="00A17846" w:rsidRDefault="00A17846" w:rsidP="00256422">
      <w:pPr>
        <w:pStyle w:val="Teksttreci20"/>
        <w:numPr>
          <w:ilvl w:val="1"/>
          <w:numId w:val="5"/>
        </w:numPr>
        <w:shd w:val="clear" w:color="auto" w:fill="auto"/>
        <w:tabs>
          <w:tab w:val="left" w:pos="693"/>
        </w:tabs>
        <w:spacing w:before="0" w:after="0" w:line="509" w:lineRule="exact"/>
        <w:ind w:right="7080" w:firstLine="0"/>
      </w:pPr>
      <w:r w:rsidRPr="00A17846">
        <w:rPr>
          <w:b/>
        </w:rPr>
        <w:t>Jednostka obmiarowa</w:t>
      </w:r>
      <w:r w:rsidRPr="00A17846">
        <w:t xml:space="preserve"> Jednostką obmiarową jest:</w:t>
      </w:r>
    </w:p>
    <w:p w14:paraId="4D479FDA" w14:textId="77777777" w:rsidR="00A17846" w:rsidRPr="00A17846" w:rsidRDefault="00A17846" w:rsidP="00256422">
      <w:pPr>
        <w:pStyle w:val="Teksttreci20"/>
        <w:numPr>
          <w:ilvl w:val="0"/>
          <w:numId w:val="1"/>
        </w:numPr>
        <w:shd w:val="clear" w:color="auto" w:fill="auto"/>
        <w:tabs>
          <w:tab w:val="left" w:pos="693"/>
        </w:tabs>
        <w:spacing w:before="0" w:after="0" w:line="250" w:lineRule="exact"/>
        <w:ind w:left="740" w:hanging="740"/>
      </w:pPr>
      <w:r w:rsidRPr="00A17846">
        <w:t>1 m</w:t>
      </w:r>
      <w:r w:rsidRPr="00A17846">
        <w:rPr>
          <w:vertAlign w:val="superscript"/>
        </w:rPr>
        <w:t>3</w:t>
      </w:r>
      <w:r w:rsidRPr="00A17846">
        <w:t xml:space="preserve"> (metr sześcienny) wykonanego i odebranego mechanicznego usunięcia warstwy humusu o zmiennej grubości z przeznaczeniem do wykorzystania,</w:t>
      </w:r>
    </w:p>
    <w:p w14:paraId="4FCC524D" w14:textId="77777777" w:rsidR="00A17846" w:rsidRPr="00A17846" w:rsidRDefault="00A17846" w:rsidP="00256422">
      <w:pPr>
        <w:pStyle w:val="Teksttreci20"/>
        <w:numPr>
          <w:ilvl w:val="0"/>
          <w:numId w:val="1"/>
        </w:numPr>
        <w:shd w:val="clear" w:color="auto" w:fill="auto"/>
        <w:tabs>
          <w:tab w:val="left" w:pos="693"/>
        </w:tabs>
        <w:spacing w:before="0" w:after="0" w:line="250" w:lineRule="exact"/>
        <w:ind w:left="740" w:hanging="740"/>
      </w:pPr>
      <w:r w:rsidRPr="00A17846">
        <w:t>1 m</w:t>
      </w:r>
      <w:r w:rsidRPr="00A17846">
        <w:rPr>
          <w:vertAlign w:val="superscript"/>
        </w:rPr>
        <w:t>3</w:t>
      </w:r>
      <w:r w:rsidRPr="00A17846">
        <w:t xml:space="preserve"> (metr sześcienny) wykonanego i odebranego mechanicznego usunięcia warstwy humusu o zmiennej grubości z przeznaczeniem na odkład,</w:t>
      </w:r>
    </w:p>
    <w:p w14:paraId="6C7E2139" w14:textId="77777777" w:rsidR="00A17846" w:rsidRPr="00A17846" w:rsidRDefault="00A17846" w:rsidP="00256422">
      <w:pPr>
        <w:pStyle w:val="Nagwek40"/>
        <w:keepNext/>
        <w:keepLines/>
        <w:numPr>
          <w:ilvl w:val="0"/>
          <w:numId w:val="5"/>
        </w:numPr>
        <w:shd w:val="clear" w:color="auto" w:fill="auto"/>
        <w:tabs>
          <w:tab w:val="left" w:pos="693"/>
        </w:tabs>
        <w:spacing w:before="0" w:after="0" w:line="504" w:lineRule="exact"/>
        <w:ind w:firstLine="0"/>
        <w:rPr>
          <w:sz w:val="20"/>
          <w:szCs w:val="20"/>
        </w:rPr>
      </w:pPr>
      <w:bookmarkStart w:id="8" w:name="bookmark45"/>
      <w:r w:rsidRPr="00A17846">
        <w:rPr>
          <w:sz w:val="20"/>
          <w:szCs w:val="20"/>
        </w:rPr>
        <w:t>ODBIÓR ROBÓT</w:t>
      </w:r>
      <w:bookmarkEnd w:id="8"/>
    </w:p>
    <w:p w14:paraId="3DCD6BF6" w14:textId="77777777" w:rsidR="00A17846" w:rsidRPr="00A17846" w:rsidRDefault="00A17846" w:rsidP="00256422">
      <w:pPr>
        <w:pStyle w:val="Teksttreci20"/>
        <w:numPr>
          <w:ilvl w:val="1"/>
          <w:numId w:val="5"/>
        </w:numPr>
        <w:shd w:val="clear" w:color="auto" w:fill="auto"/>
        <w:tabs>
          <w:tab w:val="left" w:pos="693"/>
          <w:tab w:val="left" w:pos="3512"/>
        </w:tabs>
        <w:spacing w:before="0" w:after="0" w:line="504" w:lineRule="exact"/>
        <w:ind w:firstLine="0"/>
        <w:rPr>
          <w:b/>
        </w:rPr>
      </w:pPr>
      <w:r w:rsidRPr="00A17846">
        <w:rPr>
          <w:b/>
        </w:rPr>
        <w:t>Ogólne wymagania dotyczące odbioru robót</w:t>
      </w:r>
    </w:p>
    <w:p w14:paraId="0CB397B5" w14:textId="77777777" w:rsidR="00A17846" w:rsidRPr="00A17846" w:rsidRDefault="00A17846" w:rsidP="00256422">
      <w:pPr>
        <w:pStyle w:val="Teksttreci20"/>
        <w:shd w:val="clear" w:color="auto" w:fill="auto"/>
        <w:spacing w:before="0" w:after="0" w:line="504" w:lineRule="exact"/>
        <w:ind w:firstLine="0"/>
      </w:pPr>
      <w:r w:rsidRPr="00A17846">
        <w:t xml:space="preserve">Ogólne wymagania dotyczące odbioru robót podano w </w:t>
      </w:r>
      <w:proofErr w:type="spellStart"/>
      <w:r w:rsidRPr="00A17846">
        <w:t>STWiORB</w:t>
      </w:r>
      <w:proofErr w:type="spellEnd"/>
      <w:r w:rsidRPr="00A17846">
        <w:t xml:space="preserve"> D.M.00.00.00 „Wymagania ogólne” pkt 8.</w:t>
      </w:r>
    </w:p>
    <w:p w14:paraId="60CFBE56" w14:textId="77777777" w:rsidR="00A17846" w:rsidRPr="00A17846" w:rsidRDefault="00A17846" w:rsidP="00256422">
      <w:pPr>
        <w:pStyle w:val="Nagwek40"/>
        <w:keepNext/>
        <w:keepLines/>
        <w:numPr>
          <w:ilvl w:val="0"/>
          <w:numId w:val="5"/>
        </w:numPr>
        <w:shd w:val="clear" w:color="auto" w:fill="auto"/>
        <w:tabs>
          <w:tab w:val="left" w:pos="693"/>
        </w:tabs>
        <w:spacing w:before="0" w:after="0" w:line="504" w:lineRule="exact"/>
        <w:ind w:firstLine="0"/>
        <w:rPr>
          <w:sz w:val="20"/>
          <w:szCs w:val="20"/>
        </w:rPr>
      </w:pPr>
      <w:bookmarkStart w:id="9" w:name="bookmark46"/>
      <w:r w:rsidRPr="00A17846">
        <w:rPr>
          <w:sz w:val="20"/>
          <w:szCs w:val="20"/>
        </w:rPr>
        <w:t>PODSTAWA PŁATNOŚCI</w:t>
      </w:r>
      <w:bookmarkEnd w:id="9"/>
    </w:p>
    <w:p w14:paraId="1CC5E34E" w14:textId="77777777" w:rsidR="00A17846" w:rsidRPr="00A17846" w:rsidRDefault="00A17846" w:rsidP="00256422">
      <w:pPr>
        <w:pStyle w:val="Teksttreci20"/>
        <w:numPr>
          <w:ilvl w:val="1"/>
          <w:numId w:val="5"/>
        </w:numPr>
        <w:shd w:val="clear" w:color="auto" w:fill="auto"/>
        <w:tabs>
          <w:tab w:val="left" w:pos="693"/>
          <w:tab w:val="left" w:pos="3517"/>
        </w:tabs>
        <w:spacing w:before="0" w:after="0" w:line="504" w:lineRule="exact"/>
        <w:ind w:firstLine="0"/>
        <w:rPr>
          <w:b/>
        </w:rPr>
      </w:pPr>
      <w:r w:rsidRPr="00A17846">
        <w:rPr>
          <w:b/>
        </w:rPr>
        <w:t>Ogólne wymagania dotyczące podstawy płatności</w:t>
      </w:r>
    </w:p>
    <w:p w14:paraId="6EADD6B0" w14:textId="77777777" w:rsidR="00A17846" w:rsidRPr="00A17846" w:rsidRDefault="00A17846" w:rsidP="00256422">
      <w:pPr>
        <w:pStyle w:val="Teksttreci20"/>
        <w:shd w:val="clear" w:color="auto" w:fill="auto"/>
        <w:tabs>
          <w:tab w:val="left" w:pos="693"/>
          <w:tab w:val="left" w:pos="3517"/>
        </w:tabs>
        <w:spacing w:before="0" w:after="0" w:line="240" w:lineRule="auto"/>
        <w:ind w:firstLine="0"/>
        <w:rPr>
          <w:b/>
        </w:rPr>
      </w:pPr>
    </w:p>
    <w:p w14:paraId="1E12165A" w14:textId="77777777" w:rsidR="00A17846" w:rsidRPr="00A17846" w:rsidRDefault="00A17846" w:rsidP="00256422">
      <w:pPr>
        <w:pStyle w:val="Teksttreci20"/>
        <w:shd w:val="clear" w:color="auto" w:fill="auto"/>
        <w:spacing w:before="0" w:after="224" w:line="254" w:lineRule="exact"/>
        <w:ind w:firstLine="0"/>
      </w:pPr>
      <w:r w:rsidRPr="00A17846">
        <w:t xml:space="preserve">Ogólne wymagania dotyczące podstawy płatności podano w </w:t>
      </w:r>
      <w:proofErr w:type="spellStart"/>
      <w:r w:rsidRPr="00A17846">
        <w:t>STWiORB</w:t>
      </w:r>
      <w:proofErr w:type="spellEnd"/>
      <w:r w:rsidRPr="00A17846">
        <w:t xml:space="preserve"> D.M.00.00.00 „Wymagania ogólne” pkt 9.</w:t>
      </w:r>
    </w:p>
    <w:p w14:paraId="178A1596" w14:textId="77777777" w:rsidR="00A17846" w:rsidRPr="00A17846" w:rsidRDefault="00A17846" w:rsidP="00256422">
      <w:pPr>
        <w:pStyle w:val="Nagwek40"/>
        <w:keepNext/>
        <w:keepLines/>
        <w:numPr>
          <w:ilvl w:val="0"/>
          <w:numId w:val="5"/>
        </w:numPr>
        <w:shd w:val="clear" w:color="auto" w:fill="auto"/>
        <w:tabs>
          <w:tab w:val="left" w:pos="695"/>
        </w:tabs>
        <w:spacing w:before="0" w:after="254" w:line="220" w:lineRule="exact"/>
        <w:ind w:firstLine="0"/>
        <w:rPr>
          <w:sz w:val="20"/>
          <w:szCs w:val="20"/>
        </w:rPr>
      </w:pPr>
      <w:bookmarkStart w:id="10" w:name="bookmark47"/>
      <w:r w:rsidRPr="00A17846">
        <w:rPr>
          <w:sz w:val="20"/>
          <w:szCs w:val="20"/>
        </w:rPr>
        <w:t>PRZEPISY ZWIĄZANE</w:t>
      </w:r>
      <w:bookmarkEnd w:id="10"/>
    </w:p>
    <w:p w14:paraId="276ADE68" w14:textId="77777777" w:rsidR="00A17846" w:rsidRPr="00A17846" w:rsidRDefault="00A17846" w:rsidP="00256422">
      <w:pPr>
        <w:pStyle w:val="Teksttreci20"/>
        <w:shd w:val="clear" w:color="auto" w:fill="auto"/>
        <w:tabs>
          <w:tab w:val="left" w:pos="678"/>
        </w:tabs>
        <w:spacing w:before="0" w:after="0" w:line="250" w:lineRule="exact"/>
        <w:ind w:left="700" w:firstLine="0"/>
      </w:pPr>
      <w:r w:rsidRPr="00A17846">
        <w:t>Nie występują</w:t>
      </w:r>
    </w:p>
    <w:p w14:paraId="49E2F720" w14:textId="77777777" w:rsidR="002F4B4A" w:rsidRPr="00A17846" w:rsidRDefault="002F4B4A" w:rsidP="00256422">
      <w:pPr>
        <w:jc w:val="both"/>
        <w:rPr>
          <w:rFonts w:ascii="Times New Roman" w:hAnsi="Times New Roman" w:cs="Times New Roman"/>
          <w:sz w:val="20"/>
          <w:szCs w:val="20"/>
        </w:rPr>
      </w:pPr>
    </w:p>
    <w:sectPr w:rsidR="002F4B4A" w:rsidRPr="00A17846" w:rsidSect="00E05CC7">
      <w:headerReference w:type="even" r:id="rId7"/>
      <w:footerReference w:type="even" r:id="rId8"/>
      <w:footerReference w:type="default" r:id="rId9"/>
      <w:pgSz w:w="11900" w:h="16840"/>
      <w:pgMar w:top="1282" w:right="810" w:bottom="1642" w:left="810" w:header="0" w:footer="3" w:gutter="565"/>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38411" w14:textId="77777777" w:rsidR="008D1805" w:rsidRDefault="008D1805">
      <w:r>
        <w:separator/>
      </w:r>
    </w:p>
  </w:endnote>
  <w:endnote w:type="continuationSeparator" w:id="0">
    <w:p w14:paraId="70E94DEB" w14:textId="77777777" w:rsidR="008D1805" w:rsidRDefault="008D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E13D0" w14:textId="1C84C2E9" w:rsidR="007F1C52" w:rsidRDefault="000F7E50">
    <w:pPr>
      <w:rPr>
        <w:sz w:val="2"/>
        <w:szCs w:val="2"/>
      </w:rPr>
    </w:pPr>
    <w:r>
      <w:rPr>
        <w:noProof/>
      </w:rPr>
      <mc:AlternateContent>
        <mc:Choice Requires="wps">
          <w:drawing>
            <wp:anchor distT="0" distB="0" distL="63500" distR="63500" simplePos="0" relativeHeight="251660288" behindDoc="1" locked="0" layoutInCell="1" allowOverlap="1" wp14:anchorId="01281CC6" wp14:editId="2D0B1080">
              <wp:simplePos x="0" y="0"/>
              <wp:positionH relativeFrom="page">
                <wp:posOffset>553085</wp:posOffset>
              </wp:positionH>
              <wp:positionV relativeFrom="page">
                <wp:posOffset>10138410</wp:posOffset>
              </wp:positionV>
              <wp:extent cx="6102350" cy="103505"/>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7A17E" w14:textId="77777777" w:rsidR="007F1C52" w:rsidRDefault="00637B72">
                          <w:pPr>
                            <w:tabs>
                              <w:tab w:val="right" w:pos="9610"/>
                            </w:tabs>
                          </w:pPr>
                          <w:r>
                            <w:rPr>
                              <w:rStyle w:val="NagweklubstopkaBezpogrubienia"/>
                              <w:rFonts w:eastAsia="Arial Unicode MS"/>
                              <w:noProof/>
                            </w:rPr>
                            <w:fldChar w:fldCharType="begin"/>
                          </w:r>
                          <w:r w:rsidR="00A17846">
                            <w:rPr>
                              <w:rStyle w:val="NagweklubstopkaBezpogrubienia"/>
                              <w:rFonts w:eastAsia="Arial Unicode MS"/>
                              <w:noProof/>
                            </w:rPr>
                            <w:instrText xml:space="preserve"> PAGE \* MERGEFORMAT </w:instrText>
                          </w:r>
                          <w:r>
                            <w:rPr>
                              <w:rStyle w:val="NagweklubstopkaBezpogrubienia"/>
                              <w:rFonts w:eastAsia="Arial Unicode MS"/>
                              <w:noProof/>
                            </w:rPr>
                            <w:fldChar w:fldCharType="separate"/>
                          </w:r>
                          <w:r w:rsidR="00A17846" w:rsidRPr="00D566A9">
                            <w:rPr>
                              <w:rStyle w:val="NagweklubstopkaBezpogrubienia"/>
                              <w:rFonts w:eastAsia="Arial Unicode MS"/>
                              <w:noProof/>
                            </w:rPr>
                            <w:t>14</w:t>
                          </w:r>
                          <w:r>
                            <w:rPr>
                              <w:rStyle w:val="NagweklubstopkaBezpogrubienia"/>
                              <w:rFonts w:eastAsia="Arial Unicode MS"/>
                              <w:noProof/>
                            </w:rPr>
                            <w:fldChar w:fldCharType="end"/>
                          </w:r>
                          <w:r w:rsidR="00A17846">
                            <w:rPr>
                              <w:rStyle w:val="NagweklubstopkaBezpogrubienia"/>
                              <w:rFonts w:eastAsia="Arial Unicode MS"/>
                            </w:rPr>
                            <w:tab/>
                            <w:t>JPL PROJECT Sp. z o.o.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1281CC6" id="_x0000_t202" coordsize="21600,21600" o:spt="202" path="m,l,21600r21600,l21600,xe">
              <v:stroke joinstyle="miter"/>
              <v:path gradientshapeok="t" o:connecttype="rect"/>
            </v:shapetype>
            <v:shape id="Pole tekstowe 1" o:spid="_x0000_s1027" type="#_x0000_t202" style="position:absolute;margin-left:43.55pt;margin-top:798.3pt;width:480.5pt;height:8.15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bNsAIAALUFAAAOAAAAZHJzL2Uyb0RvYy54bWysVG1vmzAQ/j5p/8Hyd8pLSRpQSdWGME3q&#10;tkrdfoADJlg1NrOdQFftv+9sQpq2mjRt4wM62+fn7rl7fJdXQ8vRnirNpMhweBZgREUpKya2Gf72&#10;tfAWGGlDREW4FDTDj1Tjq+X7d5d9l9JINpJXVCEAETrtuww3xnSp7+uyoS3RZ7KjAg5rqVpiYKm2&#10;fqVID+gt96MgmPu9VFWnZEm1ht18PMRLh1/XtDRf6lpTg3iGITfj/sr9N/bvLy9JulWka1h5SIP8&#10;RRYtYQKCHqFyYgjaKfYGqmWlklrW5qyUrS/rmpXUcQA2YfCKzX1DOuq4QHF0dyyT/n+w5ef9nUKs&#10;gt5hJEgLLbqTnCJDH7SRPUWhLVHf6RQ87zvwNcONHKy7pau7W1k+aCTkqiFiS6+Vkn1DSQUpupv+&#10;ydURR1uQTf9JVhCL7Ix0QEOtWgsIFUGADq16PLaHDgaVsDkPg+h8BkclnIUBmDObnE/S6XantPlA&#10;ZYuskWEF7XfoZH+rzeg6udhgQhaMcycBLl5sAOa4A7Hhqj2zWbiOPiVBsl6sF7EXR/O1Fwd57l0X&#10;q9ibF+HFLD/PV6s8/GnjhnHasKqiwoaZ1BXGf9a9g85HXRz1pSVnlYWzKWm13ay4QnsC6i7cdyjI&#10;iZv/Mg1XL+DyilIYxcFNlHjFfHHhxUU885KLYOEFYXKTzIM4ifPiJaVbJui/U0J9hpNZNBvF9Ftu&#10;gfveciNpywzMD87aDC+OTiS1ElyLyrXWEMZH+6QUNv3nUkC7p0Y7wVqNjmo1w2Y4PA8As2LeyOoR&#10;FKwkCAy0CLMPjEaqHxj1MEcyrL/viKIY8Y8CXoEdOpOhJmMzGUSUcDXDBqPRXJlxOO06xbYNIE/v&#10;7BpeSsGciJ+zAAZ2AbPBcTnMMTt8TtfO63naLn8BAAD//wMAUEsDBBQABgAIAAAAIQC+6BkF3wAA&#10;AA0BAAAPAAAAZHJzL2Rvd25yZXYueG1sTI9BT4QwEIXvJv6HZky8GLeUaAWkbIzRizdXL966MAKR&#10;TgntAu6vd/bk3mbee3nzTbld3SBmnELvyYDaJCCQat/01Br4/Hi9zUCEaKmxgyc08IsBttXlRWmL&#10;xi/0jvMutoJLKBTWQBfjWEgZ6g6dDRs/IrH37SdnI69TK5vJLlzuBpkmiZbO9sQXOjvic4f1z+7g&#10;DOj1Zbx5yzFdjvUw09dRqYjKmOur9ekRRMQ1/ofhhM/oUDHT3h+oCWIwkD0oTrJ+n2sN4pRI7jLW&#10;9jxpleYgq1Kef1H9AQAA//8DAFBLAQItABQABgAIAAAAIQC2gziS/gAAAOEBAAATAAAAAAAAAAAA&#10;AAAAAAAAAABbQ29udGVudF9UeXBlc10ueG1sUEsBAi0AFAAGAAgAAAAhADj9If/WAAAAlAEAAAsA&#10;AAAAAAAAAAAAAAAALwEAAF9yZWxzLy5yZWxzUEsBAi0AFAAGAAgAAAAhAFjKZs2wAgAAtQUAAA4A&#10;AAAAAAAAAAAAAAAALgIAAGRycy9lMm9Eb2MueG1sUEsBAi0AFAAGAAgAAAAhAL7oGQXfAAAADQEA&#10;AA8AAAAAAAAAAAAAAAAACgUAAGRycy9kb3ducmV2LnhtbFBLBQYAAAAABAAEAPMAAAAWBgAAAAA=&#10;" filled="f" stroked="f">
              <v:textbox style="mso-fit-shape-to-text:t" inset="0,0,0,0">
                <w:txbxContent>
                  <w:p w14:paraId="1617A17E" w14:textId="77777777" w:rsidR="007F1C52" w:rsidRDefault="00637B72">
                    <w:pPr>
                      <w:tabs>
                        <w:tab w:val="right" w:pos="9610"/>
                      </w:tabs>
                    </w:pPr>
                    <w:r>
                      <w:rPr>
                        <w:rStyle w:val="NagweklubstopkaBezpogrubienia"/>
                        <w:rFonts w:eastAsia="Arial Unicode MS"/>
                        <w:noProof/>
                      </w:rPr>
                      <w:fldChar w:fldCharType="begin"/>
                    </w:r>
                    <w:r w:rsidR="00A17846">
                      <w:rPr>
                        <w:rStyle w:val="NagweklubstopkaBezpogrubienia"/>
                        <w:rFonts w:eastAsia="Arial Unicode MS"/>
                        <w:noProof/>
                      </w:rPr>
                      <w:instrText xml:space="preserve"> PAGE \* MERGEFORMAT </w:instrText>
                    </w:r>
                    <w:r>
                      <w:rPr>
                        <w:rStyle w:val="NagweklubstopkaBezpogrubienia"/>
                        <w:rFonts w:eastAsia="Arial Unicode MS"/>
                        <w:noProof/>
                      </w:rPr>
                      <w:fldChar w:fldCharType="separate"/>
                    </w:r>
                    <w:r w:rsidR="00A17846" w:rsidRPr="00D566A9">
                      <w:rPr>
                        <w:rStyle w:val="NagweklubstopkaBezpogrubienia"/>
                        <w:rFonts w:eastAsia="Arial Unicode MS"/>
                        <w:noProof/>
                      </w:rPr>
                      <w:t>14</w:t>
                    </w:r>
                    <w:r>
                      <w:rPr>
                        <w:rStyle w:val="NagweklubstopkaBezpogrubienia"/>
                        <w:rFonts w:eastAsia="Arial Unicode MS"/>
                        <w:noProof/>
                      </w:rPr>
                      <w:fldChar w:fldCharType="end"/>
                    </w:r>
                    <w:r w:rsidR="00A17846">
                      <w:rPr>
                        <w:rStyle w:val="NagweklubstopkaBezpogrubienia"/>
                        <w:rFonts w:eastAsia="Arial Unicode MS"/>
                      </w:rPr>
                      <w:tab/>
                      <w:t>JPL PROJECT Sp. z o.o.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675638"/>
      <w:docPartObj>
        <w:docPartGallery w:val="Page Numbers (Bottom of Page)"/>
        <w:docPartUnique/>
      </w:docPartObj>
    </w:sdtPr>
    <w:sdtEndPr/>
    <w:sdtContent>
      <w:p w14:paraId="2B503B65" w14:textId="77777777" w:rsidR="007F1C52" w:rsidRPr="00E05CC7" w:rsidRDefault="00637B72">
        <w:pPr>
          <w:pStyle w:val="Stopka"/>
          <w:jc w:val="right"/>
          <w:rPr>
            <w:rFonts w:ascii="Times New Roman" w:hAnsi="Times New Roman" w:cs="Times New Roman"/>
            <w:sz w:val="20"/>
            <w:szCs w:val="20"/>
          </w:rPr>
        </w:pPr>
        <w:r w:rsidRPr="00E05CC7">
          <w:rPr>
            <w:rFonts w:ascii="Times New Roman" w:hAnsi="Times New Roman" w:cs="Times New Roman"/>
            <w:sz w:val="20"/>
            <w:szCs w:val="20"/>
          </w:rPr>
          <w:fldChar w:fldCharType="begin"/>
        </w:r>
        <w:r w:rsidR="00A17846" w:rsidRPr="00E05CC7">
          <w:rPr>
            <w:rFonts w:ascii="Times New Roman" w:hAnsi="Times New Roman" w:cs="Times New Roman"/>
            <w:sz w:val="20"/>
            <w:szCs w:val="20"/>
          </w:rPr>
          <w:instrText xml:space="preserve"> PAGE   \* MERGEFORMAT </w:instrText>
        </w:r>
        <w:r w:rsidRPr="00E05CC7">
          <w:rPr>
            <w:rFonts w:ascii="Times New Roman" w:hAnsi="Times New Roman" w:cs="Times New Roman"/>
            <w:sz w:val="20"/>
            <w:szCs w:val="20"/>
          </w:rPr>
          <w:fldChar w:fldCharType="separate"/>
        </w:r>
        <w:r w:rsidR="00737530">
          <w:rPr>
            <w:rFonts w:ascii="Times New Roman" w:hAnsi="Times New Roman" w:cs="Times New Roman"/>
            <w:noProof/>
            <w:sz w:val="20"/>
            <w:szCs w:val="20"/>
          </w:rPr>
          <w:t>4</w:t>
        </w:r>
        <w:r w:rsidRPr="00E05CC7">
          <w:rPr>
            <w:rFonts w:ascii="Times New Roman" w:hAnsi="Times New Roman" w:cs="Times New Roman"/>
            <w:sz w:val="20"/>
            <w:szCs w:val="20"/>
          </w:rPr>
          <w:fldChar w:fldCharType="end"/>
        </w:r>
      </w:p>
    </w:sdtContent>
  </w:sdt>
  <w:p w14:paraId="40035534" w14:textId="77777777" w:rsidR="007F1C52" w:rsidRPr="00E05CC7" w:rsidRDefault="007F1C52">
    <w:pPr>
      <w:pStyle w:val="Stopka"/>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8536" w14:textId="77777777" w:rsidR="008D1805" w:rsidRDefault="008D1805">
      <w:r>
        <w:separator/>
      </w:r>
    </w:p>
  </w:footnote>
  <w:footnote w:type="continuationSeparator" w:id="0">
    <w:p w14:paraId="4C155A54" w14:textId="77777777" w:rsidR="008D1805" w:rsidRDefault="008D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964A6" w14:textId="131B624F" w:rsidR="007F1C52" w:rsidRDefault="000F7E50">
    <w:pPr>
      <w:rPr>
        <w:sz w:val="2"/>
        <w:szCs w:val="2"/>
      </w:rPr>
    </w:pPr>
    <w:r>
      <w:rPr>
        <w:noProof/>
      </w:rPr>
      <mc:AlternateContent>
        <mc:Choice Requires="wps">
          <w:drawing>
            <wp:anchor distT="0" distB="0" distL="63500" distR="63500" simplePos="0" relativeHeight="251659264" behindDoc="1" locked="0" layoutInCell="1" allowOverlap="1" wp14:anchorId="6C8338D4" wp14:editId="52835331">
              <wp:simplePos x="0" y="0"/>
              <wp:positionH relativeFrom="page">
                <wp:posOffset>542925</wp:posOffset>
              </wp:positionH>
              <wp:positionV relativeFrom="page">
                <wp:posOffset>478790</wp:posOffset>
              </wp:positionV>
              <wp:extent cx="4077970" cy="216535"/>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79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7FDD" w14:textId="77777777" w:rsidR="007F1C52" w:rsidRDefault="00A17846">
                          <w:r>
                            <w:rPr>
                              <w:rStyle w:val="Nagweklubstopka"/>
                              <w:rFonts w:eastAsia="Arial Unicode MS"/>
                              <w:b w:val="0"/>
                              <w:bCs w:val="0"/>
                            </w:rPr>
                            <w:t>Specyfikacje Techniczne Wykonania i Odbioru Robót Budowlanych</w:t>
                          </w:r>
                        </w:p>
                        <w:p w14:paraId="2B0A3A5F" w14:textId="77777777" w:rsidR="007F1C52" w:rsidRDefault="00A17846">
                          <w:r>
                            <w:rPr>
                              <w:rStyle w:val="Nagweklubstopka8ptBezpogrubienia"/>
                              <w:rFonts w:eastAsia="Arial Unicode MS"/>
                            </w:rPr>
                            <w:t>D.01.01.01 - ODTWORZENIE (WYZNACZENIE) TRASY I PUNKTÓW WYSOKOŚCIOWYCH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C8338D4" id="_x0000_t202" coordsize="21600,21600" o:spt="202" path="m,l,21600r21600,l21600,xe">
              <v:stroke joinstyle="miter"/>
              <v:path gradientshapeok="t" o:connecttype="rect"/>
            </v:shapetype>
            <v:shape id="Pole tekstowe 2" o:spid="_x0000_s1026" type="#_x0000_t202" style="position:absolute;margin-left:42.75pt;margin-top:37.7pt;width:321.1pt;height:17.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cWtrgIAAKwFAAAOAAAAZHJzL2Uyb0RvYy54bWysVNtunDAQfa/Uf7D8TriEvYDCRsmyVJXS&#10;NlLaD/CCWawYG9nOQlr13zs2y+4mUaWqLQ/WYI/PzJk5nqvroeVoT5VmUmQ4vAgwoqKUFRO7DH/7&#10;WnhLjLQhoiJcCprhZ6rx9er9u6u+S2kkG8krqhCACJ32XYYbY7rU93XZ0JboC9lRAYe1VC0x8Kt2&#10;fqVID+gt96MgmPu9VFWnZEm1ht18PMQrh1/XtDRf6lpTg3iGITfjVuXWrV391RVJd4p0DSsPaZC/&#10;yKIlTEDQI1RODEFPir2BalmppJa1uShl68u6ZiV1HIBNGLxi89CQjjouUBzdHcuk/x9s+Xl/rxCr&#10;MhxhJEgLLbqXnCJDH7WRPUWRLVHf6RQ8HzrwNcOtHKDVjq7u7mT5qJGQ64aIHb1RSvYNJRWkGNqb&#10;/tnVEUdbkG3/SVYQizwZ6YCGWrW2flARBOjQqudje+hgUAmbcbBYJAs4KuEsCuezy5kLQdLpdqe0&#10;+UBli6yRYQXtd+hkf6eNzYakk4sNJmTBOHcS4OLFBjiOOxAbrtozm4Xr6I8kSDbLzTL24mi+8eIg&#10;z72bYh178yJczPLLfL3Ow582bhinDasqKmyYSV1h/GfdO+h81MVRX1pyVlk4m5JWu+2aK7QnoO7C&#10;fYeCnLn5L9NwRQAuryiFURzcRolXzJcLLy7imQeVXnpBmNwm8yBO4rx4SemOCfrvlFCf4WQWzUYx&#10;/ZZb4L633EjaMgPzg7M2w8ujE0mtBDeicq01hPHRPiuFTf9UCmj31GgnWKvRUa1m2A6AYlW8ldUz&#10;SFdJUBaIEIYeGI1U3zHqYYBkWMCEw4h/FCB+O2smQ03GdjKIKOFihg1Go7k240x66hTbNYA7Pa8b&#10;eCAFc9o95XB4VjASHIXD+LIz5/zfeZ2G7OoXAAAA//8DAFBLAwQUAAYACAAAACEArfr+rtwAAAAJ&#10;AQAADwAAAGRycy9kb3ducmV2LnhtbEyPwU7DMBBE70j8g7VI3KjTipAQ4lSoEhdulAqJmxtv46j2&#10;OordNPl7lhMcVzN687bezt6JCcfYB1KwXmUgkNpgeuoUHD7fHkoQMWky2gVCBQtG2Da3N7WuTLjS&#10;B0771AmGUKy0ApvSUEkZW4tex1UYkDg7hdHrxOfYSTPqK8O9k5sse5Je98QLVg+4s9ie9xevoJi/&#10;Ag4Rd/h9mtrR9kvp3hel7u/m1xcQCef0V4ZffVaHhp2O4UImCqegzHNuMit/BMF5sSkKEEcuZs85&#10;yKaW/z9ofgAAAP//AwBQSwECLQAUAAYACAAAACEAtoM4kv4AAADhAQAAEwAAAAAAAAAAAAAAAAAA&#10;AAAAW0NvbnRlbnRfVHlwZXNdLnhtbFBLAQItABQABgAIAAAAIQA4/SH/1gAAAJQBAAALAAAAAAAA&#10;AAAAAAAAAC8BAABfcmVscy8ucmVsc1BLAQItABQABgAIAAAAIQC07cWtrgIAAKwFAAAOAAAAAAAA&#10;AAAAAAAAAC4CAABkcnMvZTJvRG9jLnhtbFBLAQItABQABgAIAAAAIQCt+v6u3AAAAAkBAAAPAAAA&#10;AAAAAAAAAAAAAAgFAABkcnMvZG93bnJldi54bWxQSwUGAAAAAAQABADzAAAAEQYAAAAA&#10;" filled="f" stroked="f">
              <v:textbox style="mso-fit-shape-to-text:t" inset="0,0,0,0">
                <w:txbxContent>
                  <w:p w14:paraId="7AE47FDD" w14:textId="77777777" w:rsidR="007F1C52" w:rsidRDefault="00A17846">
                    <w:r>
                      <w:rPr>
                        <w:rStyle w:val="Nagweklubstopka"/>
                        <w:rFonts w:eastAsia="Arial Unicode MS"/>
                        <w:b w:val="0"/>
                        <w:bCs w:val="0"/>
                      </w:rPr>
                      <w:t>Specyfikacje Techniczne Wykonania i Odbioru Robót Budowlanych</w:t>
                    </w:r>
                  </w:p>
                  <w:p w14:paraId="2B0A3A5F" w14:textId="77777777" w:rsidR="007F1C52" w:rsidRDefault="00A17846">
                    <w:r>
                      <w:rPr>
                        <w:rStyle w:val="Nagweklubstopka8ptBezpogrubienia"/>
                        <w:rFonts w:eastAsia="Arial Unicode MS"/>
                      </w:rPr>
                      <w:t>D.01.01.01 - ODTWORZENIE (WYZNACZENIE) TRASY I PUNKTÓW WYSOKOŚCIOWYCH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53471"/>
    <w:multiLevelType w:val="multilevel"/>
    <w:tmpl w:val="427E2E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2647A0"/>
    <w:multiLevelType w:val="multilevel"/>
    <w:tmpl w:val="06D8CC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8E645A"/>
    <w:multiLevelType w:val="multilevel"/>
    <w:tmpl w:val="11A09B1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6C30D5"/>
    <w:multiLevelType w:val="multilevel"/>
    <w:tmpl w:val="151AD3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B3573B"/>
    <w:multiLevelType w:val="multilevel"/>
    <w:tmpl w:val="DEA61D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490D03"/>
    <w:multiLevelType w:val="multilevel"/>
    <w:tmpl w:val="6D7ED9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3B"/>
    <w:rsid w:val="000C510F"/>
    <w:rsid w:val="000F4AD1"/>
    <w:rsid w:val="000F7E50"/>
    <w:rsid w:val="001568A7"/>
    <w:rsid w:val="001D6DE7"/>
    <w:rsid w:val="001F0761"/>
    <w:rsid w:val="00256422"/>
    <w:rsid w:val="002F4B4A"/>
    <w:rsid w:val="003D7B39"/>
    <w:rsid w:val="00430721"/>
    <w:rsid w:val="00496994"/>
    <w:rsid w:val="004A449B"/>
    <w:rsid w:val="0050469E"/>
    <w:rsid w:val="0056482A"/>
    <w:rsid w:val="00595EA0"/>
    <w:rsid w:val="005F0BDF"/>
    <w:rsid w:val="00631703"/>
    <w:rsid w:val="00637B72"/>
    <w:rsid w:val="006430D0"/>
    <w:rsid w:val="00730015"/>
    <w:rsid w:val="00737530"/>
    <w:rsid w:val="00753601"/>
    <w:rsid w:val="007C70C6"/>
    <w:rsid w:val="007F1C52"/>
    <w:rsid w:val="00801AC9"/>
    <w:rsid w:val="008718B1"/>
    <w:rsid w:val="00874F3B"/>
    <w:rsid w:val="008D1436"/>
    <w:rsid w:val="008D1805"/>
    <w:rsid w:val="009B0EFC"/>
    <w:rsid w:val="009B41D6"/>
    <w:rsid w:val="00A17846"/>
    <w:rsid w:val="00A72898"/>
    <w:rsid w:val="00B13B19"/>
    <w:rsid w:val="00B24942"/>
    <w:rsid w:val="00E55C73"/>
    <w:rsid w:val="00E6414D"/>
    <w:rsid w:val="00F20A76"/>
    <w:rsid w:val="00FD1B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AEE5F"/>
  <w15:docId w15:val="{ACFF5FEF-BAF0-45E3-801B-87A8DB4B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A17846"/>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72898"/>
    <w:pPr>
      <w:ind w:left="720"/>
      <w:contextualSpacing/>
    </w:pPr>
  </w:style>
  <w:style w:type="character" w:customStyle="1" w:styleId="Teksttreci2">
    <w:name w:val="Tekst treści (2)_"/>
    <w:basedOn w:val="Domylnaczcionkaakapitu"/>
    <w:link w:val="Teksttreci20"/>
    <w:rsid w:val="00A17846"/>
    <w:rPr>
      <w:rFonts w:ascii="Times New Roman" w:eastAsia="Times New Roman" w:hAnsi="Times New Roman" w:cs="Times New Roman"/>
      <w:sz w:val="20"/>
      <w:szCs w:val="20"/>
      <w:shd w:val="clear" w:color="auto" w:fill="FFFFFF"/>
    </w:rPr>
  </w:style>
  <w:style w:type="character" w:customStyle="1" w:styleId="Nagweklubstopka">
    <w:name w:val="Nagłówek lub stopka"/>
    <w:basedOn w:val="Domylnaczcionkaakapitu"/>
    <w:rsid w:val="00A17846"/>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NagweklubstopkaBezpogrubienia">
    <w:name w:val="Nagłówek lub stopka + Bez pogrubienia"/>
    <w:basedOn w:val="Domylnaczcionkaakapitu"/>
    <w:rsid w:val="00A17846"/>
    <w:rPr>
      <w:rFonts w:ascii="Times New Roman" w:eastAsia="Times New Roman" w:hAnsi="Times New Roman" w:cs="Times New Roman"/>
      <w:b/>
      <w:bCs/>
      <w:i w:val="0"/>
      <w:iCs w:val="0"/>
      <w:smallCaps w:val="0"/>
      <w:strike w:val="0"/>
      <w:color w:val="000000"/>
      <w:spacing w:val="0"/>
      <w:w w:val="100"/>
      <w:position w:val="0"/>
      <w:sz w:val="17"/>
      <w:szCs w:val="17"/>
      <w:u w:val="none"/>
      <w:lang w:val="pl-PL" w:eastAsia="pl-PL" w:bidi="pl-PL"/>
    </w:rPr>
  </w:style>
  <w:style w:type="character" w:customStyle="1" w:styleId="Nagweklubstopka8ptBezpogrubienia">
    <w:name w:val="Nagłówek lub stopka + 8 pt;Bez pogrubienia"/>
    <w:basedOn w:val="Domylnaczcionkaakapitu"/>
    <w:rsid w:val="00A17846"/>
    <w:rPr>
      <w:rFonts w:ascii="Times New Roman" w:eastAsia="Times New Roman" w:hAnsi="Times New Roman" w:cs="Times New Roman"/>
      <w:b/>
      <w:bCs/>
      <w:i w:val="0"/>
      <w:iCs w:val="0"/>
      <w:smallCaps w:val="0"/>
      <w:strike w:val="0"/>
      <w:color w:val="000000"/>
      <w:spacing w:val="0"/>
      <w:w w:val="100"/>
      <w:position w:val="0"/>
      <w:sz w:val="16"/>
      <w:szCs w:val="16"/>
      <w:u w:val="single"/>
      <w:lang w:val="pl-PL" w:eastAsia="pl-PL" w:bidi="pl-PL"/>
    </w:rPr>
  </w:style>
  <w:style w:type="character" w:customStyle="1" w:styleId="Nagwek3">
    <w:name w:val="Nagłówek #3_"/>
    <w:basedOn w:val="Domylnaczcionkaakapitu"/>
    <w:link w:val="Nagwek30"/>
    <w:rsid w:val="00A17846"/>
    <w:rPr>
      <w:rFonts w:ascii="Times New Roman" w:eastAsia="Times New Roman" w:hAnsi="Times New Roman" w:cs="Times New Roman"/>
      <w:b/>
      <w:bCs/>
      <w:sz w:val="32"/>
      <w:szCs w:val="32"/>
      <w:shd w:val="clear" w:color="auto" w:fill="FFFFFF"/>
    </w:rPr>
  </w:style>
  <w:style w:type="character" w:customStyle="1" w:styleId="Nagwek4">
    <w:name w:val="Nagłówek #4_"/>
    <w:basedOn w:val="Domylnaczcionkaakapitu"/>
    <w:link w:val="Nagwek40"/>
    <w:rsid w:val="00A17846"/>
    <w:rPr>
      <w:rFonts w:ascii="Times New Roman" w:eastAsia="Times New Roman" w:hAnsi="Times New Roman" w:cs="Times New Roman"/>
      <w:b/>
      <w:bCs/>
      <w:shd w:val="clear" w:color="auto" w:fill="FFFFFF"/>
    </w:rPr>
  </w:style>
  <w:style w:type="paragraph" w:customStyle="1" w:styleId="Teksttreci20">
    <w:name w:val="Tekst treści (2)"/>
    <w:basedOn w:val="Normalny"/>
    <w:link w:val="Teksttreci2"/>
    <w:rsid w:val="00A17846"/>
    <w:pPr>
      <w:shd w:val="clear" w:color="auto" w:fill="FFFFFF"/>
      <w:spacing w:before="300" w:after="300" w:line="0" w:lineRule="atLeast"/>
      <w:ind w:hanging="780"/>
      <w:jc w:val="both"/>
    </w:pPr>
    <w:rPr>
      <w:rFonts w:ascii="Times New Roman" w:eastAsia="Times New Roman" w:hAnsi="Times New Roman" w:cs="Times New Roman"/>
      <w:color w:val="auto"/>
      <w:sz w:val="20"/>
      <w:szCs w:val="20"/>
      <w:lang w:eastAsia="en-US" w:bidi="ar-SA"/>
    </w:rPr>
  </w:style>
  <w:style w:type="paragraph" w:customStyle="1" w:styleId="Nagwek30">
    <w:name w:val="Nagłówek #3"/>
    <w:basedOn w:val="Normalny"/>
    <w:link w:val="Nagwek3"/>
    <w:rsid w:val="00A17846"/>
    <w:pPr>
      <w:shd w:val="clear" w:color="auto" w:fill="FFFFFF"/>
      <w:spacing w:after="120" w:line="370" w:lineRule="exact"/>
      <w:ind w:hanging="1720"/>
      <w:outlineLvl w:val="2"/>
    </w:pPr>
    <w:rPr>
      <w:rFonts w:ascii="Times New Roman" w:eastAsia="Times New Roman" w:hAnsi="Times New Roman" w:cs="Times New Roman"/>
      <w:b/>
      <w:bCs/>
      <w:color w:val="auto"/>
      <w:sz w:val="32"/>
      <w:szCs w:val="32"/>
      <w:lang w:eastAsia="en-US" w:bidi="ar-SA"/>
    </w:rPr>
  </w:style>
  <w:style w:type="paragraph" w:customStyle="1" w:styleId="Nagwek40">
    <w:name w:val="Nagłówek #4"/>
    <w:basedOn w:val="Normalny"/>
    <w:link w:val="Nagwek4"/>
    <w:rsid w:val="00A17846"/>
    <w:pPr>
      <w:shd w:val="clear" w:color="auto" w:fill="FFFFFF"/>
      <w:spacing w:before="120" w:after="300" w:line="0" w:lineRule="atLeast"/>
      <w:ind w:hanging="760"/>
      <w:jc w:val="both"/>
      <w:outlineLvl w:val="3"/>
    </w:pPr>
    <w:rPr>
      <w:rFonts w:ascii="Times New Roman" w:eastAsia="Times New Roman" w:hAnsi="Times New Roman" w:cs="Times New Roman"/>
      <w:b/>
      <w:bCs/>
      <w:color w:val="auto"/>
      <w:sz w:val="22"/>
      <w:szCs w:val="22"/>
      <w:lang w:eastAsia="en-US" w:bidi="ar-SA"/>
    </w:rPr>
  </w:style>
  <w:style w:type="paragraph" w:styleId="Stopka">
    <w:name w:val="footer"/>
    <w:basedOn w:val="Normalny"/>
    <w:link w:val="StopkaZnak"/>
    <w:uiPriority w:val="99"/>
    <w:unhideWhenUsed/>
    <w:rsid w:val="00A17846"/>
    <w:pPr>
      <w:tabs>
        <w:tab w:val="center" w:pos="4536"/>
        <w:tab w:val="right" w:pos="9072"/>
      </w:tabs>
    </w:pPr>
  </w:style>
  <w:style w:type="character" w:customStyle="1" w:styleId="StopkaZnak">
    <w:name w:val="Stopka Znak"/>
    <w:basedOn w:val="Domylnaczcionkaakapitu"/>
    <w:link w:val="Stopka"/>
    <w:uiPriority w:val="99"/>
    <w:rsid w:val="00A17846"/>
    <w:rPr>
      <w:rFonts w:ascii="Arial Unicode MS" w:eastAsia="Arial Unicode MS" w:hAnsi="Arial Unicode MS" w:cs="Arial Unicode MS"/>
      <w:color w:val="000000"/>
      <w:sz w:val="24"/>
      <w:szCs w:val="24"/>
      <w:lang w:eastAsia="pl-PL" w:bidi="pl-PL"/>
    </w:rPr>
  </w:style>
  <w:style w:type="paragraph" w:styleId="Nagwek">
    <w:name w:val="header"/>
    <w:basedOn w:val="Normalny"/>
    <w:link w:val="NagwekZnak"/>
    <w:uiPriority w:val="99"/>
    <w:unhideWhenUsed/>
    <w:rsid w:val="008718B1"/>
    <w:pPr>
      <w:tabs>
        <w:tab w:val="center" w:pos="4536"/>
        <w:tab w:val="right" w:pos="9072"/>
      </w:tabs>
    </w:pPr>
  </w:style>
  <w:style w:type="character" w:customStyle="1" w:styleId="NagwekZnak">
    <w:name w:val="Nagłówek Znak"/>
    <w:basedOn w:val="Domylnaczcionkaakapitu"/>
    <w:link w:val="Nagwek"/>
    <w:uiPriority w:val="99"/>
    <w:rsid w:val="008718B1"/>
    <w:rPr>
      <w:rFonts w:ascii="Arial Unicode MS" w:eastAsia="Arial Unicode MS" w:hAnsi="Arial Unicode MS" w:cs="Arial Unicode MS"/>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5800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KOWAR</dc:creator>
  <cp:keywords/>
  <dc:description/>
  <cp:lastModifiedBy>Paweł Wnuk</cp:lastModifiedBy>
  <cp:revision>3</cp:revision>
  <cp:lastPrinted>2019-06-21T11:14:00Z</cp:lastPrinted>
  <dcterms:created xsi:type="dcterms:W3CDTF">2026-06-19T06:57:00Z</dcterms:created>
  <dcterms:modified xsi:type="dcterms:W3CDTF">2026-07-27T11:47:00Z</dcterms:modified>
</cp:coreProperties>
</file>